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0DAE" w14:textId="40AF5F3A" w:rsidR="00486CE4" w:rsidRDefault="00486CE4" w:rsidP="00486CE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</w:pPr>
      <w:r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BCM School</w:t>
      </w:r>
      <w:r w:rsidR="00E813C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,</w:t>
      </w:r>
      <w:r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 xml:space="preserve"> Basant Avenue, </w:t>
      </w:r>
      <w:proofErr w:type="spellStart"/>
      <w:r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Dugri</w:t>
      </w:r>
      <w:proofErr w:type="spellEnd"/>
      <w:r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 xml:space="preserve"> Road</w:t>
      </w:r>
    </w:p>
    <w:p w14:paraId="6DF366F4" w14:textId="77777777" w:rsidR="00E813C4" w:rsidRDefault="00E813C4" w:rsidP="00E813C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</w:pPr>
      <w:r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 xml:space="preserve">Class – XII </w:t>
      </w:r>
    </w:p>
    <w:p w14:paraId="4E1DF2AB" w14:textId="11BAA743" w:rsidR="00E813C4" w:rsidRDefault="00E813C4" w:rsidP="00486CE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</w:pPr>
      <w:r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Subject – Computer Science</w:t>
      </w:r>
    </w:p>
    <w:p w14:paraId="3E880600" w14:textId="3F051AD4" w:rsidR="00486CE4" w:rsidRDefault="00486CE4" w:rsidP="00486CE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</w:pPr>
      <w:r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Assignment No -4</w:t>
      </w:r>
    </w:p>
    <w:p w14:paraId="41E31700" w14:textId="784532CC" w:rsidR="00E813C4" w:rsidRDefault="00E813C4" w:rsidP="00486CE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</w:pPr>
    </w:p>
    <w:p w14:paraId="5B6CCF27" w14:textId="73F43323" w:rsidR="00486CE4" w:rsidRDefault="00486CE4" w:rsidP="00486CE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</w:pPr>
    </w:p>
    <w:p w14:paraId="26C45A7D" w14:textId="5854F55B" w:rsidR="00486CE4" w:rsidRPr="00593951" w:rsidRDefault="00593951" w:rsidP="00486CE4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8"/>
          <w:szCs w:val="28"/>
        </w:rPr>
      </w:pPr>
      <w:r w:rsidRPr="00593951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  <w:t xml:space="preserve">Q1. </w:t>
      </w:r>
      <w:r w:rsidR="00486CE4" w:rsidRPr="00593951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  <w:t>a=(23,34,65,20,5)</w:t>
      </w:r>
      <w:r w:rsidR="00486CE4" w:rsidRPr="00593951">
        <w:rPr>
          <w:rFonts w:eastAsia="Times New Roman" w:cstheme="minorHAnsi"/>
          <w:color w:val="3A3A3A"/>
          <w:sz w:val="28"/>
          <w:szCs w:val="28"/>
        </w:rPr>
        <w:br/>
      </w:r>
      <w:r w:rsidR="00486CE4" w:rsidRPr="00593951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  <w:t>print(a[</w:t>
      </w:r>
      <w:proofErr w:type="gramStart"/>
      <w:r w:rsidR="00486CE4" w:rsidRPr="00593951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  <w:t>0]+</w:t>
      </w:r>
      <w:proofErr w:type="spellStart"/>
      <w:proofErr w:type="gramEnd"/>
      <w:r w:rsidR="00486CE4" w:rsidRPr="00593951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  <w:t>a.index</w:t>
      </w:r>
      <w:proofErr w:type="spellEnd"/>
      <w:r w:rsidR="00486CE4" w:rsidRPr="00593951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  <w:t>(5))</w:t>
      </w:r>
    </w:p>
    <w:p w14:paraId="55D02DEC" w14:textId="77777777" w:rsidR="00486CE4" w:rsidRPr="00593951" w:rsidRDefault="00486CE4" w:rsidP="00486CE4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8"/>
          <w:szCs w:val="28"/>
        </w:rPr>
      </w:pPr>
      <w:r w:rsidRPr="00593951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  <w:t>a. 28</w:t>
      </w:r>
    </w:p>
    <w:p w14:paraId="2E7E9FA3" w14:textId="77777777" w:rsidR="00486CE4" w:rsidRPr="00593951" w:rsidRDefault="00486CE4" w:rsidP="00486CE4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8"/>
          <w:szCs w:val="28"/>
        </w:rPr>
      </w:pPr>
      <w:r w:rsidRPr="00593951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  <w:t>b. 29</w:t>
      </w:r>
    </w:p>
    <w:p w14:paraId="4ABEEF14" w14:textId="77777777" w:rsidR="00486CE4" w:rsidRPr="00593951" w:rsidRDefault="00486CE4" w:rsidP="00486CE4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8"/>
          <w:szCs w:val="28"/>
        </w:rPr>
      </w:pPr>
      <w:r w:rsidRPr="00593951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  <w:t>c. 27</w:t>
      </w:r>
    </w:p>
    <w:p w14:paraId="19E6BB51" w14:textId="5D39BF20" w:rsidR="00486CE4" w:rsidRDefault="00486CE4" w:rsidP="00486CE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</w:pPr>
      <w:r w:rsidRPr="00593951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  <w:t>d. 26</w:t>
      </w:r>
    </w:p>
    <w:p w14:paraId="0B66101C" w14:textId="77777777" w:rsidR="00D56E7E" w:rsidRPr="00593951" w:rsidRDefault="00D56E7E" w:rsidP="00486CE4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8"/>
          <w:szCs w:val="28"/>
        </w:rPr>
      </w:pPr>
    </w:p>
    <w:p w14:paraId="30FDB680" w14:textId="037627ED" w:rsidR="00486CE4" w:rsidRPr="00593951" w:rsidRDefault="00D56E7E" w:rsidP="00440274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8"/>
          <w:szCs w:val="28"/>
        </w:rPr>
      </w:pPr>
      <w:hyperlink r:id="rId4" w:history="1"/>
      <w:r w:rsidR="00486CE4" w:rsidRPr="00593951">
        <w:rPr>
          <w:rFonts w:eastAsia="Times New Roman" w:cstheme="minorHAnsi"/>
          <w:color w:val="3A3A3A"/>
          <w:sz w:val="28"/>
          <w:szCs w:val="28"/>
        </w:rPr>
        <w:t>Q</w:t>
      </w:r>
      <w:r w:rsidR="00440274">
        <w:rPr>
          <w:rFonts w:eastAsia="Times New Roman" w:cstheme="minorHAnsi"/>
          <w:color w:val="3A3A3A"/>
          <w:sz w:val="28"/>
          <w:szCs w:val="28"/>
        </w:rPr>
        <w:t>2</w:t>
      </w:r>
      <w:r w:rsidR="00486CE4" w:rsidRPr="00593951">
        <w:rPr>
          <w:rFonts w:eastAsia="Times New Roman" w:cstheme="minorHAnsi"/>
          <w:color w:val="3A3A3A"/>
          <w:sz w:val="28"/>
          <w:szCs w:val="28"/>
        </w:rPr>
        <w:t>. Which of the following is not a function of tuple?</w:t>
      </w:r>
    </w:p>
    <w:p w14:paraId="104F199B" w14:textId="77777777" w:rsidR="00486CE4" w:rsidRPr="00593951" w:rsidRDefault="00486CE4" w:rsidP="00486CE4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8"/>
          <w:szCs w:val="28"/>
        </w:rPr>
      </w:pPr>
      <w:r w:rsidRPr="00593951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  <w:t xml:space="preserve">a. </w:t>
      </w:r>
      <w:proofErr w:type="gramStart"/>
      <w:r w:rsidRPr="00593951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  <w:t>update( )</w:t>
      </w:r>
      <w:proofErr w:type="gramEnd"/>
    </w:p>
    <w:p w14:paraId="4595FF43" w14:textId="77777777" w:rsidR="00486CE4" w:rsidRPr="00593951" w:rsidRDefault="00486CE4" w:rsidP="00486CE4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8"/>
          <w:szCs w:val="28"/>
        </w:rPr>
      </w:pPr>
      <w:r w:rsidRPr="00593951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  <w:t xml:space="preserve">b. </w:t>
      </w:r>
      <w:proofErr w:type="gramStart"/>
      <w:r w:rsidRPr="00593951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  <w:t>min( )</w:t>
      </w:r>
      <w:proofErr w:type="gramEnd"/>
    </w:p>
    <w:p w14:paraId="266E90C6" w14:textId="77777777" w:rsidR="00486CE4" w:rsidRPr="00593951" w:rsidRDefault="00486CE4" w:rsidP="00486CE4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8"/>
          <w:szCs w:val="28"/>
        </w:rPr>
      </w:pPr>
      <w:r w:rsidRPr="00593951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  <w:t xml:space="preserve">c. </w:t>
      </w:r>
      <w:proofErr w:type="gramStart"/>
      <w:r w:rsidRPr="00593951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  <w:t>max( )</w:t>
      </w:r>
      <w:proofErr w:type="gramEnd"/>
    </w:p>
    <w:p w14:paraId="7AB4B0D3" w14:textId="1F98C3F3" w:rsidR="00486CE4" w:rsidRDefault="00486CE4" w:rsidP="00486CE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</w:pPr>
      <w:r w:rsidRPr="00593951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  <w:t xml:space="preserve">d. </w:t>
      </w:r>
      <w:proofErr w:type="gramStart"/>
      <w:r w:rsidRPr="00593951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  <w:t>count( )</w:t>
      </w:r>
      <w:proofErr w:type="gramEnd"/>
    </w:p>
    <w:p w14:paraId="42A208D6" w14:textId="77777777" w:rsidR="00D56E7E" w:rsidRPr="00593951" w:rsidRDefault="00D56E7E" w:rsidP="00486CE4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8"/>
          <w:szCs w:val="28"/>
        </w:rPr>
      </w:pPr>
    </w:p>
    <w:p w14:paraId="1622BC5C" w14:textId="3FABBF1B" w:rsidR="00486CE4" w:rsidRPr="00593951" w:rsidRDefault="00D56E7E" w:rsidP="00440274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8"/>
          <w:szCs w:val="28"/>
        </w:rPr>
      </w:pPr>
      <w:hyperlink r:id="rId5" w:history="1"/>
      <w:r w:rsidR="00486CE4" w:rsidRPr="00593951">
        <w:rPr>
          <w:rFonts w:eastAsia="Times New Roman" w:cstheme="minorHAnsi"/>
          <w:color w:val="3A3A3A"/>
          <w:sz w:val="28"/>
          <w:szCs w:val="28"/>
        </w:rPr>
        <w:t>Q</w:t>
      </w:r>
      <w:r w:rsidR="00440274">
        <w:rPr>
          <w:rFonts w:eastAsia="Times New Roman" w:cstheme="minorHAnsi"/>
          <w:color w:val="3A3A3A"/>
          <w:sz w:val="28"/>
          <w:szCs w:val="28"/>
        </w:rPr>
        <w:t>3</w:t>
      </w:r>
      <w:r w:rsidR="00486CE4" w:rsidRPr="00593951">
        <w:rPr>
          <w:rFonts w:eastAsia="Times New Roman" w:cstheme="minorHAnsi"/>
          <w:color w:val="3A3A3A"/>
          <w:sz w:val="28"/>
          <w:szCs w:val="28"/>
        </w:rPr>
        <w:t>. Write the output of the following:</w:t>
      </w:r>
    </w:p>
    <w:p w14:paraId="4DA0CC02" w14:textId="77777777" w:rsidR="00486CE4" w:rsidRPr="00593951" w:rsidRDefault="00486CE4" w:rsidP="00486CE4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3A3A3A"/>
          <w:sz w:val="28"/>
          <w:szCs w:val="28"/>
        </w:rPr>
      </w:pPr>
      <w:r w:rsidRPr="00593951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  <w:t>a</w:t>
      </w:r>
      <w:proofErr w:type="gramStart"/>
      <w:r w:rsidRPr="00593951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  <w:t>=(</w:t>
      </w:r>
      <w:proofErr w:type="gramEnd"/>
      <w:r w:rsidRPr="00593951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  <w:t>23,34,65,20,5)</w:t>
      </w:r>
      <w:r w:rsidRPr="00593951">
        <w:rPr>
          <w:rFonts w:eastAsia="Times New Roman" w:cstheme="minorHAnsi"/>
          <w:b/>
          <w:bCs/>
          <w:color w:val="3A3A3A"/>
          <w:sz w:val="28"/>
          <w:szCs w:val="28"/>
        </w:rPr>
        <w:br/>
      </w:r>
      <w:r w:rsidRPr="00593951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  <w:t>s=0</w:t>
      </w:r>
      <w:r w:rsidRPr="00593951">
        <w:rPr>
          <w:rFonts w:eastAsia="Times New Roman" w:cstheme="minorHAnsi"/>
          <w:b/>
          <w:bCs/>
          <w:color w:val="3A3A3A"/>
          <w:sz w:val="28"/>
          <w:szCs w:val="28"/>
        </w:rPr>
        <w:br/>
      </w:r>
      <w:r w:rsidRPr="00593951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  <w:t xml:space="preserve">for </w:t>
      </w:r>
      <w:proofErr w:type="spellStart"/>
      <w:r w:rsidRPr="00593951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  <w:t>i</w:t>
      </w:r>
      <w:proofErr w:type="spellEnd"/>
      <w:r w:rsidRPr="00593951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  <w:t xml:space="preserve"> in a:</w:t>
      </w:r>
      <w:r w:rsidRPr="00593951">
        <w:rPr>
          <w:rFonts w:eastAsia="Times New Roman" w:cstheme="minorHAnsi"/>
          <w:b/>
          <w:bCs/>
          <w:color w:val="3A3A3A"/>
          <w:sz w:val="28"/>
          <w:szCs w:val="28"/>
        </w:rPr>
        <w:br/>
      </w:r>
      <w:r w:rsidRPr="00593951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  <w:t>    if i%2==0:</w:t>
      </w:r>
      <w:r w:rsidRPr="00593951">
        <w:rPr>
          <w:rFonts w:eastAsia="Times New Roman" w:cstheme="minorHAnsi"/>
          <w:b/>
          <w:bCs/>
          <w:color w:val="3A3A3A"/>
          <w:sz w:val="28"/>
          <w:szCs w:val="28"/>
        </w:rPr>
        <w:br/>
      </w:r>
      <w:r w:rsidRPr="00593951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  <w:t>         s=</w:t>
      </w:r>
      <w:proofErr w:type="spellStart"/>
      <w:r w:rsidRPr="00593951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  <w:t>s+a</w:t>
      </w:r>
      <w:proofErr w:type="spellEnd"/>
      <w:r w:rsidRPr="00593951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  <w:t>[</w:t>
      </w:r>
      <w:proofErr w:type="spellStart"/>
      <w:r w:rsidRPr="00593951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  <w:t>i</w:t>
      </w:r>
      <w:proofErr w:type="spellEnd"/>
      <w:r w:rsidRPr="00593951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  <w:t>]</w:t>
      </w:r>
      <w:r w:rsidRPr="00593951">
        <w:rPr>
          <w:rFonts w:eastAsia="Times New Roman" w:cstheme="minorHAnsi"/>
          <w:b/>
          <w:bCs/>
          <w:color w:val="3A3A3A"/>
          <w:sz w:val="28"/>
          <w:szCs w:val="28"/>
        </w:rPr>
        <w:br/>
      </w:r>
      <w:r w:rsidRPr="00593951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  <w:t>print(s)</w:t>
      </w:r>
    </w:p>
    <w:p w14:paraId="2CBF3BDC" w14:textId="77777777" w:rsidR="00486CE4" w:rsidRPr="00593951" w:rsidRDefault="00486CE4" w:rsidP="00486CE4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8"/>
          <w:szCs w:val="28"/>
        </w:rPr>
      </w:pPr>
      <w:r w:rsidRPr="00593951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  <w:t>a. 54</w:t>
      </w:r>
    </w:p>
    <w:p w14:paraId="3F6841E3" w14:textId="77777777" w:rsidR="00486CE4" w:rsidRPr="00593951" w:rsidRDefault="00486CE4" w:rsidP="00486CE4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8"/>
          <w:szCs w:val="28"/>
        </w:rPr>
      </w:pPr>
      <w:r w:rsidRPr="00593951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  <w:t>b. 93</w:t>
      </w:r>
    </w:p>
    <w:p w14:paraId="1DB46893" w14:textId="77777777" w:rsidR="00486CE4" w:rsidRPr="00593951" w:rsidRDefault="00486CE4" w:rsidP="00486CE4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8"/>
          <w:szCs w:val="28"/>
        </w:rPr>
      </w:pPr>
      <w:r w:rsidRPr="00593951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  <w:t>c. 94</w:t>
      </w:r>
    </w:p>
    <w:p w14:paraId="2D1C9157" w14:textId="77777777" w:rsidR="00486CE4" w:rsidRPr="00593951" w:rsidRDefault="00486CE4" w:rsidP="00486CE4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8"/>
          <w:szCs w:val="28"/>
        </w:rPr>
      </w:pPr>
      <w:r w:rsidRPr="00593951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  <w:t>d. Error</w:t>
      </w:r>
    </w:p>
    <w:p w14:paraId="59F0A9CB" w14:textId="45AA33F7" w:rsidR="00593951" w:rsidRPr="00440274" w:rsidRDefault="00D56E7E" w:rsidP="00440274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8"/>
          <w:szCs w:val="28"/>
        </w:rPr>
      </w:pPr>
      <w:hyperlink r:id="rId6" w:history="1"/>
      <w:r w:rsidR="00593951" w:rsidRPr="00440274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  <w:t>Q</w:t>
      </w:r>
      <w:r w:rsidR="00E813C4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  <w:t>4</w:t>
      </w:r>
      <w:r w:rsidR="00593951" w:rsidRPr="00440274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</w:rPr>
        <w:t>. Write the output of the following</w:t>
      </w:r>
      <w:r w:rsidR="00593951" w:rsidRPr="00AA0C6D">
        <w:rPr>
          <w:rFonts w:ascii="Segoe UI" w:eastAsia="Times New Roman" w:hAnsi="Segoe UI" w:cs="Segoe UI"/>
          <w:color w:val="3A3A3A"/>
          <w:sz w:val="45"/>
          <w:szCs w:val="45"/>
        </w:rPr>
        <w:t>:</w:t>
      </w:r>
    </w:p>
    <w:p w14:paraId="00AEA6B1" w14:textId="77777777" w:rsidR="00593951" w:rsidRPr="00AA0C6D" w:rsidRDefault="00593951" w:rsidP="005939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a</w:t>
      </w:r>
      <w:proofErr w:type="gramStart"/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=(</w:t>
      </w:r>
      <w:proofErr w:type="gramEnd"/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1, 2, 3, 2, 3, 4, 5)</w:t>
      </w:r>
      <w:r w:rsidRPr="00AA0C6D">
        <w:rPr>
          <w:rFonts w:ascii="Segoe UI" w:eastAsia="Times New Roman" w:hAnsi="Segoe UI" w:cs="Segoe UI"/>
          <w:color w:val="3A3A3A"/>
          <w:sz w:val="26"/>
          <w:szCs w:val="26"/>
        </w:rPr>
        <w:br/>
      </w: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 xml:space="preserve">print(min(a) + max(a) + </w:t>
      </w:r>
      <w:proofErr w:type="spellStart"/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a.count</w:t>
      </w:r>
      <w:proofErr w:type="spellEnd"/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(2))</w:t>
      </w:r>
    </w:p>
    <w:p w14:paraId="473D94E4" w14:textId="77777777" w:rsidR="00593951" w:rsidRPr="00AA0C6D" w:rsidRDefault="00593951" w:rsidP="005939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a. 13</w:t>
      </w:r>
    </w:p>
    <w:p w14:paraId="2085B856" w14:textId="77777777" w:rsidR="00593951" w:rsidRPr="00AA0C6D" w:rsidRDefault="00593951" w:rsidP="005939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b. 6</w:t>
      </w:r>
    </w:p>
    <w:p w14:paraId="44FD8173" w14:textId="77777777" w:rsidR="00593951" w:rsidRPr="00AA0C6D" w:rsidRDefault="00593951" w:rsidP="005939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c. 8</w:t>
      </w:r>
    </w:p>
    <w:p w14:paraId="4C5BFA2F" w14:textId="5E362CDF" w:rsidR="00593951" w:rsidRDefault="00593951" w:rsidP="0059395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d. Error</w:t>
      </w:r>
    </w:p>
    <w:p w14:paraId="5F644F16" w14:textId="77777777" w:rsidR="00440274" w:rsidRPr="00AA0C6D" w:rsidRDefault="00440274" w:rsidP="005939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71272F7C" w14:textId="31083E28" w:rsidR="00593951" w:rsidRPr="00440274" w:rsidRDefault="00D56E7E" w:rsidP="0044027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</w:pPr>
      <w:hyperlink r:id="rId7" w:history="1"/>
      <w:r w:rsidR="00593951" w:rsidRPr="0044027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Q</w:t>
      </w:r>
      <w:r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5</w:t>
      </w:r>
      <w:r w:rsidR="00593951" w:rsidRPr="0044027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. Which of the following is/are features of tuple?</w:t>
      </w:r>
    </w:p>
    <w:p w14:paraId="0755AE52" w14:textId="77777777" w:rsidR="00593951" w:rsidRPr="00AA0C6D" w:rsidRDefault="00593951" w:rsidP="005939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a. Tuple is immutable</w:t>
      </w:r>
    </w:p>
    <w:p w14:paraId="7D0D4671" w14:textId="77777777" w:rsidR="00593951" w:rsidRPr="00AA0C6D" w:rsidRDefault="00593951" w:rsidP="005939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b. Tuple is a sequence data type.</w:t>
      </w:r>
    </w:p>
    <w:p w14:paraId="01546846" w14:textId="77777777" w:rsidR="00593951" w:rsidRPr="00AA0C6D" w:rsidRDefault="00593951" w:rsidP="005939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c. In tuple, elements are enclosed in Parenthesis.</w:t>
      </w:r>
    </w:p>
    <w:p w14:paraId="1E30E56D" w14:textId="77777777" w:rsidR="00593951" w:rsidRPr="00AA0C6D" w:rsidRDefault="00593951" w:rsidP="005939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d. All of the above</w:t>
      </w:r>
    </w:p>
    <w:p w14:paraId="54DE4F94" w14:textId="77DAEB20" w:rsidR="00593951" w:rsidRPr="00AA0C6D" w:rsidRDefault="00D56E7E" w:rsidP="005939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hyperlink r:id="rId8" w:history="1"/>
    </w:p>
    <w:p w14:paraId="5F071F99" w14:textId="127EE87E" w:rsidR="00593951" w:rsidRPr="00440274" w:rsidRDefault="00593951" w:rsidP="00593951">
      <w:pPr>
        <w:shd w:val="clear" w:color="auto" w:fill="FFFFFF"/>
        <w:spacing w:after="300" w:line="288" w:lineRule="atLeast"/>
        <w:outlineLvl w:val="1"/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</w:pPr>
      <w:r w:rsidRPr="0044027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Q</w:t>
      </w:r>
      <w:r w:rsidR="00D56E7E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6</w:t>
      </w:r>
      <w:r w:rsidRPr="0044027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. Which of the following is not a tuple?</w:t>
      </w:r>
    </w:p>
    <w:p w14:paraId="2F540E52" w14:textId="77777777" w:rsidR="00593951" w:rsidRPr="00AA0C6D" w:rsidRDefault="00593951" w:rsidP="005939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lastRenderedPageBreak/>
        <w:t>a. P = 1,2,3,4,5</w:t>
      </w:r>
    </w:p>
    <w:p w14:paraId="46B61C2E" w14:textId="77777777" w:rsidR="00593951" w:rsidRPr="00AA0C6D" w:rsidRDefault="00593951" w:rsidP="005939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b. Q = (‘a’, ‘b’, ‘c’)</w:t>
      </w:r>
    </w:p>
    <w:p w14:paraId="5363F9FC" w14:textId="77777777" w:rsidR="00593951" w:rsidRPr="00AA0C6D" w:rsidRDefault="00593951" w:rsidP="005939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c. R = (1, 2, 3, 4)</w:t>
      </w:r>
    </w:p>
    <w:p w14:paraId="3D7A1A41" w14:textId="29A9D7A2" w:rsidR="00593951" w:rsidRDefault="00593951" w:rsidP="0059395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d. None of the above</w:t>
      </w:r>
    </w:p>
    <w:p w14:paraId="73C21B9E" w14:textId="77777777" w:rsidR="00D56E7E" w:rsidRPr="00AA0C6D" w:rsidRDefault="00D56E7E" w:rsidP="005939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0DD2D4D4" w14:textId="3FBD0ECB" w:rsidR="00593951" w:rsidRPr="00440274" w:rsidRDefault="00D56E7E" w:rsidP="0044027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</w:pPr>
      <w:hyperlink r:id="rId9" w:history="1"/>
      <w:r w:rsidR="00593951" w:rsidRPr="0044027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Q</w:t>
      </w:r>
      <w:r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7</w:t>
      </w:r>
      <w:r w:rsidR="00593951" w:rsidRPr="0044027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. Which of the following statement will create an empty tuple?</w:t>
      </w:r>
    </w:p>
    <w:p w14:paraId="6C3B7C44" w14:textId="77777777" w:rsidR="00593951" w:rsidRPr="00AA0C6D" w:rsidRDefault="00593951" w:rsidP="005939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 xml:space="preserve">a. P = </w:t>
      </w:r>
      <w:proofErr w:type="gramStart"/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( )</w:t>
      </w:r>
      <w:proofErr w:type="gramEnd"/>
    </w:p>
    <w:p w14:paraId="411B1FD5" w14:textId="77777777" w:rsidR="00593951" w:rsidRPr="00AA0C6D" w:rsidRDefault="00593951" w:rsidP="005939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 xml:space="preserve">b. Q = </w:t>
      </w:r>
      <w:proofErr w:type="gramStart"/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tuple( )</w:t>
      </w:r>
      <w:proofErr w:type="gramEnd"/>
    </w:p>
    <w:p w14:paraId="48A11435" w14:textId="77777777" w:rsidR="00593951" w:rsidRPr="00AA0C6D" w:rsidRDefault="00593951" w:rsidP="005939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c. Both of the above</w:t>
      </w:r>
    </w:p>
    <w:p w14:paraId="66910952" w14:textId="77777777" w:rsidR="00593951" w:rsidRPr="00AA0C6D" w:rsidRDefault="00593951" w:rsidP="005939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d. None of the above</w:t>
      </w:r>
    </w:p>
    <w:p w14:paraId="42A63465" w14:textId="5D2B53AE" w:rsidR="00497E7A" w:rsidRPr="00440274" w:rsidRDefault="00D56E7E" w:rsidP="005939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hyperlink r:id="rId10" w:history="1"/>
    </w:p>
    <w:p w14:paraId="3A664EE6" w14:textId="3E9EA260" w:rsidR="00497E7A" w:rsidRPr="00440274" w:rsidRDefault="00497E7A" w:rsidP="00497E7A">
      <w:pPr>
        <w:shd w:val="clear" w:color="auto" w:fill="FFFFFF"/>
        <w:spacing w:after="300" w:line="288" w:lineRule="atLeast"/>
        <w:outlineLvl w:val="1"/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</w:pPr>
      <w:r w:rsidRPr="0044027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Q</w:t>
      </w:r>
      <w:r w:rsidR="00D56E7E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8</w:t>
      </w:r>
      <w:r w:rsidRPr="0044027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. What is the length of the given tuple? &gt;&gt;&gt; t1</w:t>
      </w:r>
      <w:proofErr w:type="gramStart"/>
      <w:r w:rsidRPr="0044027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=(</w:t>
      </w:r>
      <w:proofErr w:type="gramEnd"/>
      <w:r w:rsidRPr="0044027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1,2,(3,4,5))</w:t>
      </w:r>
    </w:p>
    <w:p w14:paraId="01ED8E5F" w14:textId="77777777" w:rsidR="00497E7A" w:rsidRPr="00AA0C6D" w:rsidRDefault="00497E7A" w:rsidP="00497E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a. 1</w:t>
      </w:r>
    </w:p>
    <w:p w14:paraId="117B8A90" w14:textId="77777777" w:rsidR="00497E7A" w:rsidRPr="00AA0C6D" w:rsidRDefault="00497E7A" w:rsidP="00497E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b. 2</w:t>
      </w:r>
    </w:p>
    <w:p w14:paraId="4B7F64B2" w14:textId="77777777" w:rsidR="00497E7A" w:rsidRPr="00AA0C6D" w:rsidRDefault="00497E7A" w:rsidP="00497E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c. 3</w:t>
      </w:r>
    </w:p>
    <w:p w14:paraId="7146DBD9" w14:textId="77777777" w:rsidR="00497E7A" w:rsidRPr="00AA0C6D" w:rsidRDefault="00497E7A" w:rsidP="00497E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d. 4</w:t>
      </w:r>
    </w:p>
    <w:p w14:paraId="466D1635" w14:textId="754EC768" w:rsidR="00497E7A" w:rsidRPr="00AA0C6D" w:rsidRDefault="00D56E7E" w:rsidP="00497E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hyperlink r:id="rId11" w:history="1"/>
    </w:p>
    <w:p w14:paraId="46F4EBC5" w14:textId="6E5E54CB" w:rsidR="00497E7A" w:rsidRPr="00440274" w:rsidRDefault="00497E7A" w:rsidP="0044027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440274">
        <w:rPr>
          <w:rFonts w:ascii="Segoe UI" w:eastAsia="Times New Roman" w:hAnsi="Segoe UI" w:cs="Segoe UI"/>
          <w:color w:val="3A3A3A"/>
          <w:sz w:val="26"/>
          <w:szCs w:val="26"/>
        </w:rPr>
        <w:t>Q</w:t>
      </w:r>
      <w:r w:rsidR="00D56E7E">
        <w:rPr>
          <w:rFonts w:ascii="Segoe UI" w:eastAsia="Times New Roman" w:hAnsi="Segoe UI" w:cs="Segoe UI"/>
          <w:color w:val="3A3A3A"/>
          <w:sz w:val="26"/>
          <w:szCs w:val="26"/>
        </w:rPr>
        <w:t>9</w:t>
      </w:r>
      <w:r w:rsidRPr="00440274">
        <w:rPr>
          <w:rFonts w:ascii="Segoe UI" w:eastAsia="Times New Roman" w:hAnsi="Segoe UI" w:cs="Segoe UI"/>
          <w:color w:val="3A3A3A"/>
          <w:sz w:val="26"/>
          <w:szCs w:val="26"/>
        </w:rPr>
        <w:t>. Write the output of the following:</w:t>
      </w:r>
    </w:p>
    <w:p w14:paraId="3D05BDA8" w14:textId="77777777" w:rsidR="00497E7A" w:rsidRPr="00AA0C6D" w:rsidRDefault="00497E7A" w:rsidP="00497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A3A3A"/>
          <w:sz w:val="26"/>
          <w:szCs w:val="26"/>
        </w:rPr>
      </w:pPr>
      <w:r w:rsidRPr="00AA0C6D">
        <w:rPr>
          <w:rFonts w:ascii="inherit" w:eastAsia="Times New Roman" w:hAnsi="inherit" w:cs="Courier New"/>
          <w:b/>
          <w:bCs/>
          <w:color w:val="3A3A3A"/>
          <w:sz w:val="26"/>
          <w:szCs w:val="26"/>
          <w:bdr w:val="none" w:sz="0" w:space="0" w:color="auto" w:frame="1"/>
        </w:rPr>
        <w:t>&gt;&gt;&gt;t1 = (1,2,3,4,5)</w:t>
      </w:r>
    </w:p>
    <w:p w14:paraId="2049AEC0" w14:textId="77777777" w:rsidR="00497E7A" w:rsidRPr="00AA0C6D" w:rsidRDefault="00497E7A" w:rsidP="00497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A3A3A"/>
          <w:sz w:val="26"/>
          <w:szCs w:val="26"/>
        </w:rPr>
      </w:pPr>
    </w:p>
    <w:p w14:paraId="45C1B1A0" w14:textId="77777777" w:rsidR="00497E7A" w:rsidRPr="00AA0C6D" w:rsidRDefault="00497E7A" w:rsidP="00497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A3A3A"/>
          <w:sz w:val="26"/>
          <w:szCs w:val="26"/>
        </w:rPr>
      </w:pPr>
      <w:r w:rsidRPr="00AA0C6D">
        <w:rPr>
          <w:rFonts w:ascii="inherit" w:eastAsia="Times New Roman" w:hAnsi="inherit" w:cs="Courier New"/>
          <w:b/>
          <w:bCs/>
          <w:color w:val="3A3A3A"/>
          <w:sz w:val="26"/>
          <w:szCs w:val="26"/>
          <w:bdr w:val="none" w:sz="0" w:space="0" w:color="auto" w:frame="1"/>
        </w:rPr>
        <w:t>&gt;&gt;&gt;t2=t1</w:t>
      </w:r>
    </w:p>
    <w:p w14:paraId="32C8119B" w14:textId="77777777" w:rsidR="00497E7A" w:rsidRPr="00AA0C6D" w:rsidRDefault="00497E7A" w:rsidP="00497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A3A3A"/>
          <w:sz w:val="26"/>
          <w:szCs w:val="26"/>
        </w:rPr>
      </w:pPr>
    </w:p>
    <w:p w14:paraId="40582FEA" w14:textId="77777777" w:rsidR="00497E7A" w:rsidRPr="00AA0C6D" w:rsidRDefault="00497E7A" w:rsidP="00497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A3A3A"/>
          <w:sz w:val="26"/>
          <w:szCs w:val="26"/>
        </w:rPr>
      </w:pPr>
      <w:r w:rsidRPr="00AA0C6D">
        <w:rPr>
          <w:rFonts w:ascii="inherit" w:eastAsia="Times New Roman" w:hAnsi="inherit" w:cs="Courier New"/>
          <w:b/>
          <w:bCs/>
          <w:color w:val="3A3A3A"/>
          <w:sz w:val="26"/>
          <w:szCs w:val="26"/>
          <w:bdr w:val="none" w:sz="0" w:space="0" w:color="auto" w:frame="1"/>
        </w:rPr>
        <w:t>&gt;&gt;&gt;t2</w:t>
      </w:r>
    </w:p>
    <w:p w14:paraId="1232FE39" w14:textId="77777777" w:rsidR="00497E7A" w:rsidRPr="00AA0C6D" w:rsidRDefault="00497E7A" w:rsidP="00497E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a. Error</w:t>
      </w:r>
    </w:p>
    <w:p w14:paraId="494F9EDB" w14:textId="77777777" w:rsidR="00497E7A" w:rsidRPr="00AA0C6D" w:rsidRDefault="00497E7A" w:rsidP="00497E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b. (1,2,3,4,5)</w:t>
      </w:r>
    </w:p>
    <w:p w14:paraId="0E8E22B6" w14:textId="77777777" w:rsidR="00497E7A" w:rsidRPr="00AA0C6D" w:rsidRDefault="00497E7A" w:rsidP="00497E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c. 1,2,3,4,5</w:t>
      </w:r>
    </w:p>
    <w:p w14:paraId="7DD649D9" w14:textId="77777777" w:rsidR="00497E7A" w:rsidRPr="00AA0C6D" w:rsidRDefault="00497E7A" w:rsidP="00497E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d. [1,2,3,4,5]</w:t>
      </w:r>
    </w:p>
    <w:p w14:paraId="20DC10B5" w14:textId="6A44D7D7" w:rsidR="00497E7A" w:rsidRPr="00AA0C6D" w:rsidRDefault="00D56E7E" w:rsidP="00497E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hyperlink r:id="rId12" w:history="1"/>
    </w:p>
    <w:p w14:paraId="1632E336" w14:textId="64040DFD" w:rsidR="00497E7A" w:rsidRPr="00440274" w:rsidRDefault="00497E7A" w:rsidP="0044027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440274">
        <w:rPr>
          <w:rFonts w:ascii="Segoe UI" w:eastAsia="Times New Roman" w:hAnsi="Segoe UI" w:cs="Segoe UI"/>
          <w:color w:val="3A3A3A"/>
          <w:sz w:val="26"/>
          <w:szCs w:val="26"/>
        </w:rPr>
        <w:t>Q1</w:t>
      </w:r>
      <w:r w:rsidR="00D56E7E">
        <w:rPr>
          <w:rFonts w:ascii="Segoe UI" w:eastAsia="Times New Roman" w:hAnsi="Segoe UI" w:cs="Segoe UI"/>
          <w:color w:val="3A3A3A"/>
          <w:sz w:val="26"/>
          <w:szCs w:val="26"/>
        </w:rPr>
        <w:t>0</w:t>
      </w:r>
      <w:r w:rsidRPr="00440274">
        <w:rPr>
          <w:rFonts w:ascii="Segoe UI" w:eastAsia="Times New Roman" w:hAnsi="Segoe UI" w:cs="Segoe UI"/>
          <w:color w:val="3A3A3A"/>
          <w:sz w:val="26"/>
          <w:szCs w:val="26"/>
        </w:rPr>
        <w:t>. Write the output of the following:</w:t>
      </w:r>
    </w:p>
    <w:p w14:paraId="394357D3" w14:textId="77777777" w:rsidR="00497E7A" w:rsidRPr="00AA0C6D" w:rsidRDefault="00497E7A" w:rsidP="00497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A3A3A"/>
          <w:sz w:val="26"/>
          <w:szCs w:val="26"/>
        </w:rPr>
      </w:pPr>
      <w:r w:rsidRPr="00AA0C6D">
        <w:rPr>
          <w:rFonts w:ascii="inherit" w:eastAsia="Times New Roman" w:hAnsi="inherit" w:cs="Courier New"/>
          <w:b/>
          <w:bCs/>
          <w:color w:val="3A3A3A"/>
          <w:sz w:val="26"/>
          <w:szCs w:val="26"/>
          <w:bdr w:val="none" w:sz="0" w:space="0" w:color="auto" w:frame="1"/>
        </w:rPr>
        <w:t>&gt;&gt;&gt;t1= ('a', 'b')</w:t>
      </w:r>
      <w:r w:rsidRPr="00AA0C6D">
        <w:rPr>
          <w:rFonts w:ascii="inherit" w:eastAsia="Times New Roman" w:hAnsi="inherit" w:cs="Courier New"/>
          <w:color w:val="3A3A3A"/>
          <w:sz w:val="26"/>
          <w:szCs w:val="26"/>
        </w:rPr>
        <w:br/>
      </w:r>
      <w:r w:rsidRPr="00AA0C6D">
        <w:rPr>
          <w:rFonts w:ascii="inherit" w:eastAsia="Times New Roman" w:hAnsi="inherit" w:cs="Courier New"/>
          <w:color w:val="3A3A3A"/>
          <w:sz w:val="26"/>
          <w:szCs w:val="26"/>
        </w:rPr>
        <w:br/>
      </w:r>
      <w:r w:rsidRPr="00AA0C6D">
        <w:rPr>
          <w:rFonts w:ascii="inherit" w:eastAsia="Times New Roman" w:hAnsi="inherit" w:cs="Courier New"/>
          <w:b/>
          <w:bCs/>
          <w:color w:val="3A3A3A"/>
          <w:sz w:val="26"/>
          <w:szCs w:val="26"/>
          <w:bdr w:val="none" w:sz="0" w:space="0" w:color="auto" w:frame="1"/>
        </w:rPr>
        <w:t>&gt;&gt;&gt;t2 = (1,2,3)</w:t>
      </w:r>
      <w:r w:rsidRPr="00AA0C6D">
        <w:rPr>
          <w:rFonts w:ascii="inherit" w:eastAsia="Times New Roman" w:hAnsi="inherit" w:cs="Courier New"/>
          <w:color w:val="3A3A3A"/>
          <w:sz w:val="26"/>
          <w:szCs w:val="26"/>
        </w:rPr>
        <w:br/>
      </w:r>
      <w:r w:rsidRPr="00AA0C6D">
        <w:rPr>
          <w:rFonts w:ascii="inherit" w:eastAsia="Times New Roman" w:hAnsi="inherit" w:cs="Courier New"/>
          <w:color w:val="3A3A3A"/>
          <w:sz w:val="26"/>
          <w:szCs w:val="26"/>
        </w:rPr>
        <w:br/>
      </w:r>
      <w:r w:rsidRPr="00AA0C6D">
        <w:rPr>
          <w:rFonts w:ascii="inherit" w:eastAsia="Times New Roman" w:hAnsi="inherit" w:cs="Courier New"/>
          <w:b/>
          <w:bCs/>
          <w:color w:val="3A3A3A"/>
          <w:sz w:val="26"/>
          <w:szCs w:val="26"/>
          <w:bdr w:val="none" w:sz="0" w:space="0" w:color="auto" w:frame="1"/>
        </w:rPr>
        <w:t>&gt;&gt;&gt;t2+t1</w:t>
      </w:r>
    </w:p>
    <w:p w14:paraId="678CFEE2" w14:textId="77777777" w:rsidR="00497E7A" w:rsidRPr="00AA0C6D" w:rsidRDefault="00497E7A" w:rsidP="00497E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a. (‘a’, ‘b’, 1, 2, 3)</w:t>
      </w:r>
    </w:p>
    <w:p w14:paraId="271B1E03" w14:textId="77777777" w:rsidR="00497E7A" w:rsidRPr="00AA0C6D" w:rsidRDefault="00497E7A" w:rsidP="00497E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b. (1, 2, 3, ‘a’, ‘b’)</w:t>
      </w:r>
    </w:p>
    <w:p w14:paraId="565B20DF" w14:textId="77777777" w:rsidR="00497E7A" w:rsidRPr="00AA0C6D" w:rsidRDefault="00497E7A" w:rsidP="00497E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c. (1, ‘a’, 2, ‘b’, 3)</w:t>
      </w:r>
    </w:p>
    <w:p w14:paraId="0108E54E" w14:textId="77777777" w:rsidR="00497E7A" w:rsidRPr="00AA0C6D" w:rsidRDefault="00497E7A" w:rsidP="00497E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d. None of the above</w:t>
      </w:r>
    </w:p>
    <w:p w14:paraId="4D519017" w14:textId="6E194512" w:rsidR="00497E7A" w:rsidRPr="00AA0C6D" w:rsidRDefault="00D56E7E" w:rsidP="00497E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hyperlink r:id="rId13" w:history="1"/>
    </w:p>
    <w:p w14:paraId="399BF08A" w14:textId="3F1CAEDC" w:rsidR="00497E7A" w:rsidRPr="00440274" w:rsidRDefault="00497E7A" w:rsidP="00497E7A">
      <w:pPr>
        <w:shd w:val="clear" w:color="auto" w:fill="FFFFFF"/>
        <w:spacing w:after="300" w:line="288" w:lineRule="atLeast"/>
        <w:outlineLvl w:val="1"/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</w:pPr>
      <w:r w:rsidRPr="0044027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Q1</w:t>
      </w:r>
      <w:r w:rsidR="00D56E7E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1</w:t>
      </w:r>
      <w:r w:rsidRPr="0044027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 xml:space="preserve">. Which of the following statement will return an </w:t>
      </w:r>
      <w:proofErr w:type="gramStart"/>
      <w:r w:rsidRPr="0044027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error.</w:t>
      </w:r>
      <w:proofErr w:type="gramEnd"/>
      <w:r w:rsidRPr="0044027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 xml:space="preserve"> T1 is a tuple.</w:t>
      </w:r>
    </w:p>
    <w:p w14:paraId="2E67B31A" w14:textId="77777777" w:rsidR="00497E7A" w:rsidRPr="00AA0C6D" w:rsidRDefault="00497E7A" w:rsidP="00497E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a. T1 + (23)</w:t>
      </w:r>
    </w:p>
    <w:p w14:paraId="5B4EC589" w14:textId="77777777" w:rsidR="00497E7A" w:rsidRPr="00AA0C6D" w:rsidRDefault="00497E7A" w:rsidP="00497E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b. T1 + [3]</w:t>
      </w:r>
    </w:p>
    <w:p w14:paraId="77FCF17B" w14:textId="77777777" w:rsidR="00497E7A" w:rsidRPr="00AA0C6D" w:rsidRDefault="00497E7A" w:rsidP="00497E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c. Both of the above</w:t>
      </w:r>
    </w:p>
    <w:p w14:paraId="3DC8FE49" w14:textId="77777777" w:rsidR="00497E7A" w:rsidRPr="00AA0C6D" w:rsidRDefault="00497E7A" w:rsidP="00497E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d. None of the above</w:t>
      </w:r>
    </w:p>
    <w:p w14:paraId="60C60579" w14:textId="28E3869D" w:rsidR="00497E7A" w:rsidRPr="00AA0C6D" w:rsidRDefault="00D56E7E" w:rsidP="0044027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hyperlink r:id="rId14" w:history="1"/>
    </w:p>
    <w:p w14:paraId="27CCEF6A" w14:textId="53487B97" w:rsidR="00497E7A" w:rsidRPr="00440274" w:rsidRDefault="00497E7A" w:rsidP="00497E7A">
      <w:pPr>
        <w:shd w:val="clear" w:color="auto" w:fill="FFFFFF"/>
        <w:spacing w:after="300" w:line="288" w:lineRule="atLeast"/>
        <w:outlineLvl w:val="1"/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</w:pPr>
      <w:r w:rsidRPr="0044027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lastRenderedPageBreak/>
        <w:t>Q</w:t>
      </w:r>
      <w:r w:rsidR="0044027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1</w:t>
      </w:r>
      <w:r w:rsidR="00D56E7E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2</w:t>
      </w:r>
      <w:r w:rsidRPr="0044027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. Which mathematical operator is used to replicate a tuple?</w:t>
      </w:r>
    </w:p>
    <w:p w14:paraId="7C098408" w14:textId="77777777" w:rsidR="00497E7A" w:rsidRPr="00AA0C6D" w:rsidRDefault="00497E7A" w:rsidP="00497E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a. Addition</w:t>
      </w:r>
    </w:p>
    <w:p w14:paraId="141B0E89" w14:textId="77777777" w:rsidR="00497E7A" w:rsidRPr="00AA0C6D" w:rsidRDefault="00497E7A" w:rsidP="00497E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b. Multiplication</w:t>
      </w:r>
    </w:p>
    <w:p w14:paraId="6D095956" w14:textId="77777777" w:rsidR="00497E7A" w:rsidRPr="00AA0C6D" w:rsidRDefault="00497E7A" w:rsidP="00497E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c. Exponent</w:t>
      </w:r>
    </w:p>
    <w:p w14:paraId="1AB52198" w14:textId="77777777" w:rsidR="00497E7A" w:rsidRPr="00AA0C6D" w:rsidRDefault="00497E7A" w:rsidP="00497E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d. Modulus</w:t>
      </w:r>
    </w:p>
    <w:p w14:paraId="0DF99F79" w14:textId="472721B0" w:rsidR="00497E7A" w:rsidRPr="00AA0C6D" w:rsidRDefault="00D56E7E" w:rsidP="0044027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hyperlink r:id="rId15" w:history="1"/>
    </w:p>
    <w:p w14:paraId="13585869" w14:textId="671500E0" w:rsidR="007347CC" w:rsidRPr="00440274" w:rsidRDefault="007347CC" w:rsidP="007347CC">
      <w:pPr>
        <w:shd w:val="clear" w:color="auto" w:fill="FFFFFF"/>
        <w:spacing w:after="300" w:line="288" w:lineRule="atLeast"/>
        <w:outlineLvl w:val="1"/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</w:pPr>
      <w:r w:rsidRPr="0044027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Q</w:t>
      </w:r>
      <w:r w:rsidR="0044027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1</w:t>
      </w:r>
      <w:r w:rsidR="00D56E7E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3</w:t>
      </w:r>
      <w:r w:rsidRPr="0044027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. Write the output of the following:</w:t>
      </w:r>
    </w:p>
    <w:p w14:paraId="3F4470C3" w14:textId="77777777" w:rsidR="007347CC" w:rsidRPr="00AA0C6D" w:rsidRDefault="007347CC" w:rsidP="0073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A3A3A"/>
          <w:sz w:val="26"/>
          <w:szCs w:val="26"/>
        </w:rPr>
      </w:pPr>
      <w:r w:rsidRPr="00AA0C6D">
        <w:rPr>
          <w:rFonts w:ascii="inherit" w:eastAsia="Times New Roman" w:hAnsi="inherit" w:cs="Courier New"/>
          <w:b/>
          <w:bCs/>
          <w:color w:val="3A3A3A"/>
          <w:sz w:val="26"/>
          <w:szCs w:val="26"/>
          <w:bdr w:val="none" w:sz="0" w:space="0" w:color="auto" w:frame="1"/>
        </w:rPr>
        <w:t>t1 = ('1', '2', '3', '4', '5')</w:t>
      </w:r>
      <w:r w:rsidRPr="00AA0C6D">
        <w:rPr>
          <w:rFonts w:ascii="inherit" w:eastAsia="Times New Roman" w:hAnsi="inherit" w:cs="Courier New"/>
          <w:color w:val="3A3A3A"/>
          <w:sz w:val="26"/>
          <w:szCs w:val="26"/>
        </w:rPr>
        <w:br/>
      </w:r>
      <w:r w:rsidRPr="00AA0C6D">
        <w:rPr>
          <w:rFonts w:ascii="inherit" w:eastAsia="Times New Roman" w:hAnsi="inherit" w:cs="Courier New"/>
          <w:color w:val="3A3A3A"/>
          <w:sz w:val="26"/>
          <w:szCs w:val="26"/>
        </w:rPr>
        <w:br/>
      </w:r>
      <w:proofErr w:type="gramStart"/>
      <w:r w:rsidRPr="00AA0C6D">
        <w:rPr>
          <w:rFonts w:ascii="inherit" w:eastAsia="Times New Roman" w:hAnsi="inherit" w:cs="Courier New"/>
          <w:b/>
          <w:bCs/>
          <w:color w:val="3A3A3A"/>
          <w:sz w:val="26"/>
          <w:szCs w:val="26"/>
          <w:bdr w:val="none" w:sz="0" w:space="0" w:color="auto" w:frame="1"/>
        </w:rPr>
        <w:t>print(</w:t>
      </w:r>
      <w:proofErr w:type="gramEnd"/>
      <w:r w:rsidRPr="00AA0C6D">
        <w:rPr>
          <w:rFonts w:ascii="inherit" w:eastAsia="Times New Roman" w:hAnsi="inherit" w:cs="Courier New"/>
          <w:b/>
          <w:bCs/>
          <w:color w:val="3A3A3A"/>
          <w:sz w:val="26"/>
          <w:szCs w:val="26"/>
          <w:bdr w:val="none" w:sz="0" w:space="0" w:color="auto" w:frame="1"/>
        </w:rPr>
        <w:t>t1 + tuple("tuple"))</w:t>
      </w:r>
    </w:p>
    <w:p w14:paraId="3FA6C0A8" w14:textId="77777777" w:rsidR="007347CC" w:rsidRPr="00AA0C6D" w:rsidRDefault="007347CC" w:rsidP="007347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a. (‘1’, ‘2’, ‘3’, ‘4’, ‘5’, ‘t’, ‘u’, ‘p’, ‘l’, ‘e’)</w:t>
      </w:r>
    </w:p>
    <w:p w14:paraId="7B39C25F" w14:textId="77777777" w:rsidR="007347CC" w:rsidRPr="00AA0C6D" w:rsidRDefault="007347CC" w:rsidP="007347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b. (‘1’, ‘2’, ‘3’, ‘4’, ‘5’, ‘tuple’)</w:t>
      </w:r>
    </w:p>
    <w:p w14:paraId="71E2B271" w14:textId="77777777" w:rsidR="007347CC" w:rsidRPr="00AA0C6D" w:rsidRDefault="007347CC" w:rsidP="007347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c. Error</w:t>
      </w:r>
    </w:p>
    <w:p w14:paraId="20E483AD" w14:textId="2D9875BB" w:rsidR="007347CC" w:rsidRDefault="007347CC" w:rsidP="007347C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d. None of the above</w:t>
      </w:r>
    </w:p>
    <w:p w14:paraId="4CE94918" w14:textId="77777777" w:rsidR="00E813C4" w:rsidRPr="00AA0C6D" w:rsidRDefault="00E813C4" w:rsidP="007347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275E3184" w14:textId="54C30FEE" w:rsidR="007347CC" w:rsidRPr="00440274" w:rsidRDefault="00D56E7E" w:rsidP="0044027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</w:pPr>
      <w:hyperlink r:id="rId16" w:history="1"/>
      <w:r w:rsidR="007347CC" w:rsidRPr="0044027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Q</w:t>
      </w:r>
      <w:r w:rsidR="0044027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1</w:t>
      </w:r>
      <w:r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4</w:t>
      </w:r>
      <w:r w:rsidR="007347CC" w:rsidRPr="0044027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. Which function returns the length of tuple?</w:t>
      </w:r>
    </w:p>
    <w:p w14:paraId="639E5983" w14:textId="77777777" w:rsidR="007347CC" w:rsidRPr="00AA0C6D" w:rsidRDefault="007347CC" w:rsidP="007347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 xml:space="preserve">a. </w:t>
      </w:r>
      <w:proofErr w:type="gramStart"/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length( )</w:t>
      </w:r>
      <w:proofErr w:type="gramEnd"/>
    </w:p>
    <w:p w14:paraId="4CDCD825" w14:textId="77777777" w:rsidR="007347CC" w:rsidRPr="00AA0C6D" w:rsidRDefault="007347CC" w:rsidP="007347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 xml:space="preserve">b. </w:t>
      </w:r>
      <w:proofErr w:type="spellStart"/>
      <w:proofErr w:type="gramStart"/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len</w:t>
      </w:r>
      <w:proofErr w:type="spellEnd"/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( )</w:t>
      </w:r>
      <w:proofErr w:type="gramEnd"/>
    </w:p>
    <w:p w14:paraId="4F5CF050" w14:textId="77777777" w:rsidR="007347CC" w:rsidRPr="00AA0C6D" w:rsidRDefault="007347CC" w:rsidP="007347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 xml:space="preserve">c. </w:t>
      </w:r>
      <w:proofErr w:type="gramStart"/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size( )</w:t>
      </w:r>
      <w:proofErr w:type="gramEnd"/>
    </w:p>
    <w:p w14:paraId="3B7C03FB" w14:textId="77777777" w:rsidR="007347CC" w:rsidRPr="00AA0C6D" w:rsidRDefault="007347CC" w:rsidP="007347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d. None of the above</w:t>
      </w:r>
    </w:p>
    <w:p w14:paraId="77ED6182" w14:textId="5FC8CE8D" w:rsidR="007347CC" w:rsidRPr="00AA0C6D" w:rsidRDefault="00D56E7E" w:rsidP="007347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hyperlink r:id="rId17" w:history="1"/>
    </w:p>
    <w:p w14:paraId="68C29E34" w14:textId="6EE63E03" w:rsidR="007347CC" w:rsidRPr="00440274" w:rsidRDefault="007347CC" w:rsidP="007347CC">
      <w:pPr>
        <w:shd w:val="clear" w:color="auto" w:fill="FFFFFF"/>
        <w:spacing w:after="300" w:line="288" w:lineRule="atLeast"/>
        <w:outlineLvl w:val="1"/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</w:pPr>
      <w:r w:rsidRPr="0044027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Q</w:t>
      </w:r>
      <w:r w:rsidR="0044027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1</w:t>
      </w:r>
      <w:r w:rsidR="00D56E7E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5</w:t>
      </w:r>
      <w:r w:rsidRPr="0044027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 xml:space="preserve">. Write the output of the </w:t>
      </w:r>
      <w:proofErr w:type="gramStart"/>
      <w:r w:rsidRPr="0044027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following :</w:t>
      </w:r>
      <w:proofErr w:type="gramEnd"/>
    </w:p>
    <w:p w14:paraId="0D3C12FA" w14:textId="77777777" w:rsidR="007347CC" w:rsidRPr="00AA0C6D" w:rsidRDefault="007347CC" w:rsidP="0073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A3A3A"/>
          <w:sz w:val="26"/>
          <w:szCs w:val="26"/>
        </w:rPr>
      </w:pPr>
      <w:r w:rsidRPr="00AA0C6D">
        <w:rPr>
          <w:rFonts w:ascii="inherit" w:eastAsia="Times New Roman" w:hAnsi="inherit" w:cs="Courier New"/>
          <w:b/>
          <w:bCs/>
          <w:color w:val="3A3A3A"/>
          <w:sz w:val="26"/>
          <w:szCs w:val="26"/>
          <w:bdr w:val="none" w:sz="0" w:space="0" w:color="auto" w:frame="1"/>
        </w:rPr>
        <w:t>&gt;&gt;&gt;t1 = (1,2)</w:t>
      </w:r>
      <w:r w:rsidRPr="00AA0C6D">
        <w:rPr>
          <w:rFonts w:ascii="inherit" w:eastAsia="Times New Roman" w:hAnsi="inherit" w:cs="Courier New"/>
          <w:color w:val="3A3A3A"/>
          <w:sz w:val="26"/>
          <w:szCs w:val="26"/>
        </w:rPr>
        <w:br/>
      </w:r>
      <w:r w:rsidRPr="00AA0C6D">
        <w:rPr>
          <w:rFonts w:ascii="inherit" w:eastAsia="Times New Roman" w:hAnsi="inherit" w:cs="Courier New"/>
          <w:color w:val="3A3A3A"/>
          <w:sz w:val="26"/>
          <w:szCs w:val="26"/>
        </w:rPr>
        <w:br/>
      </w:r>
      <w:r w:rsidRPr="00AA0C6D">
        <w:rPr>
          <w:rFonts w:ascii="inherit" w:eastAsia="Times New Roman" w:hAnsi="inherit" w:cs="Courier New"/>
          <w:b/>
          <w:bCs/>
          <w:color w:val="3A3A3A"/>
          <w:sz w:val="26"/>
          <w:szCs w:val="26"/>
          <w:bdr w:val="none" w:sz="0" w:space="0" w:color="auto" w:frame="1"/>
        </w:rPr>
        <w:t>&gt;&gt;&gt; t2 = (2,1)</w:t>
      </w:r>
      <w:r w:rsidRPr="00AA0C6D">
        <w:rPr>
          <w:rFonts w:ascii="inherit" w:eastAsia="Times New Roman" w:hAnsi="inherit" w:cs="Courier New"/>
          <w:color w:val="3A3A3A"/>
          <w:sz w:val="26"/>
          <w:szCs w:val="26"/>
        </w:rPr>
        <w:br/>
      </w:r>
      <w:r w:rsidRPr="00AA0C6D">
        <w:rPr>
          <w:rFonts w:ascii="inherit" w:eastAsia="Times New Roman" w:hAnsi="inherit" w:cs="Courier New"/>
          <w:color w:val="3A3A3A"/>
          <w:sz w:val="26"/>
          <w:szCs w:val="26"/>
        </w:rPr>
        <w:br/>
      </w:r>
      <w:r w:rsidRPr="00AA0C6D">
        <w:rPr>
          <w:rFonts w:ascii="inherit" w:eastAsia="Times New Roman" w:hAnsi="inherit" w:cs="Courier New"/>
          <w:b/>
          <w:bCs/>
          <w:color w:val="3A3A3A"/>
          <w:sz w:val="26"/>
          <w:szCs w:val="26"/>
          <w:bdr w:val="none" w:sz="0" w:space="0" w:color="auto" w:frame="1"/>
        </w:rPr>
        <w:t>&gt;&gt;&gt; t1 == t2</w:t>
      </w:r>
    </w:p>
    <w:p w14:paraId="54B0AB61" w14:textId="77777777" w:rsidR="007347CC" w:rsidRPr="00AA0C6D" w:rsidRDefault="007347CC" w:rsidP="007347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a. True</w:t>
      </w:r>
    </w:p>
    <w:p w14:paraId="18AB88AC" w14:textId="77777777" w:rsidR="007347CC" w:rsidRPr="00AA0C6D" w:rsidRDefault="007347CC" w:rsidP="007347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b. False</w:t>
      </w:r>
    </w:p>
    <w:p w14:paraId="07A6FF90" w14:textId="77777777" w:rsidR="007347CC" w:rsidRPr="00AA0C6D" w:rsidRDefault="007347CC" w:rsidP="007347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c. Error</w:t>
      </w:r>
    </w:p>
    <w:p w14:paraId="2CA6D8F5" w14:textId="2CA60678" w:rsidR="007347CC" w:rsidRDefault="007347CC" w:rsidP="007347C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d. None of the above</w:t>
      </w:r>
    </w:p>
    <w:p w14:paraId="785300E2" w14:textId="77777777" w:rsidR="00E813C4" w:rsidRPr="00AA0C6D" w:rsidRDefault="00E813C4" w:rsidP="007347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3D1870ED" w14:textId="3F3D5C8C" w:rsidR="007347CC" w:rsidRPr="00440274" w:rsidRDefault="00D56E7E" w:rsidP="0044027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</w:pPr>
      <w:hyperlink r:id="rId18" w:history="1"/>
      <w:r w:rsidR="007347CC" w:rsidRPr="0044027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Q</w:t>
      </w:r>
      <w:r w:rsidR="0044027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1</w:t>
      </w:r>
      <w:r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6</w:t>
      </w:r>
      <w:r w:rsidR="007347CC" w:rsidRPr="0044027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. Write the output of the following.</w:t>
      </w:r>
    </w:p>
    <w:p w14:paraId="6DB117D3" w14:textId="77777777" w:rsidR="007347CC" w:rsidRPr="00AA0C6D" w:rsidRDefault="007347CC" w:rsidP="0073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A3A3A"/>
          <w:sz w:val="26"/>
          <w:szCs w:val="26"/>
        </w:rPr>
      </w:pPr>
      <w:r w:rsidRPr="0044027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&gt;&gt;&gt; t1=((1,2</w:t>
      </w:r>
      <w:proofErr w:type="gramStart"/>
      <w:r w:rsidRPr="0044027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),(</w:t>
      </w:r>
      <w:proofErr w:type="gramEnd"/>
      <w:r w:rsidRPr="0044027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3,4),(9,))</w:t>
      </w:r>
      <w:r w:rsidRPr="0044027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br/>
      </w:r>
      <w:r w:rsidRPr="00AA0C6D">
        <w:rPr>
          <w:rFonts w:ascii="inherit" w:eastAsia="Times New Roman" w:hAnsi="inherit" w:cs="Courier New"/>
          <w:color w:val="3A3A3A"/>
          <w:sz w:val="26"/>
          <w:szCs w:val="26"/>
        </w:rPr>
        <w:br/>
      </w:r>
      <w:r w:rsidRPr="00AA0C6D">
        <w:rPr>
          <w:rFonts w:ascii="inherit" w:eastAsia="Times New Roman" w:hAnsi="inherit" w:cs="Courier New"/>
          <w:b/>
          <w:bCs/>
          <w:color w:val="3A3A3A"/>
          <w:sz w:val="26"/>
          <w:szCs w:val="26"/>
          <w:bdr w:val="none" w:sz="0" w:space="0" w:color="auto" w:frame="1"/>
        </w:rPr>
        <w:t>&gt;&gt;&gt;max(t1)</w:t>
      </w:r>
    </w:p>
    <w:p w14:paraId="3DEBF0CA" w14:textId="77777777" w:rsidR="007347CC" w:rsidRPr="00AA0C6D" w:rsidRDefault="007347CC" w:rsidP="007347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a. 9</w:t>
      </w:r>
    </w:p>
    <w:p w14:paraId="1F814808" w14:textId="77777777" w:rsidR="007347CC" w:rsidRPr="00AA0C6D" w:rsidRDefault="007347CC" w:rsidP="007347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b. (9,)</w:t>
      </w:r>
    </w:p>
    <w:p w14:paraId="3DB51BCB" w14:textId="77777777" w:rsidR="007347CC" w:rsidRPr="00AA0C6D" w:rsidRDefault="007347CC" w:rsidP="007347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c. (3,4)</w:t>
      </w:r>
    </w:p>
    <w:p w14:paraId="67F8201F" w14:textId="77777777" w:rsidR="007347CC" w:rsidRPr="00AA0C6D" w:rsidRDefault="007347CC" w:rsidP="007347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A0C6D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d. Error</w:t>
      </w:r>
    </w:p>
    <w:p w14:paraId="2A2C702F" w14:textId="77777777" w:rsidR="00440274" w:rsidRDefault="00440274" w:rsidP="007347CC">
      <w:pPr>
        <w:shd w:val="clear" w:color="auto" w:fill="FFFFFF"/>
        <w:spacing w:after="0" w:line="240" w:lineRule="auto"/>
      </w:pPr>
    </w:p>
    <w:p w14:paraId="34F53C40" w14:textId="35A8DCD4" w:rsidR="007347CC" w:rsidRPr="00AA0C6D" w:rsidRDefault="00D56E7E" w:rsidP="007347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hyperlink r:id="rId19" w:history="1"/>
    </w:p>
    <w:sectPr w:rsidR="007347CC" w:rsidRPr="00AA0C6D" w:rsidSect="00E813C4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F4"/>
    <w:rsid w:val="00176F51"/>
    <w:rsid w:val="00440274"/>
    <w:rsid w:val="00486CE4"/>
    <w:rsid w:val="00497E7A"/>
    <w:rsid w:val="00593951"/>
    <w:rsid w:val="007347CC"/>
    <w:rsid w:val="007C2472"/>
    <w:rsid w:val="00D56E7E"/>
    <w:rsid w:val="00DD36F4"/>
    <w:rsid w:val="00E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9FB3"/>
  <w15:chartTrackingRefBased/>
  <w15:docId w15:val="{BEFE6FAE-03A8-4AB3-A443-DF01A58D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CE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iplearninghub.com/best-50-tuple-mcq-in-python-class-11/" TargetMode="External"/><Relationship Id="rId13" Type="http://schemas.openxmlformats.org/officeDocument/2006/relationships/hyperlink" Target="http://csiplearninghub.com/best-50-tuple-mcq-in-python-class-11/" TargetMode="External"/><Relationship Id="rId18" Type="http://schemas.openxmlformats.org/officeDocument/2006/relationships/hyperlink" Target="http://csiplearninghub.com/best-50-tuple-mcq-in-python-class-11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csiplearninghub.com/best-50-tuple-mcq-in-python-class-11/" TargetMode="External"/><Relationship Id="rId12" Type="http://schemas.openxmlformats.org/officeDocument/2006/relationships/hyperlink" Target="http://csiplearninghub.com/best-50-tuple-mcq-in-python-class-11/" TargetMode="External"/><Relationship Id="rId17" Type="http://schemas.openxmlformats.org/officeDocument/2006/relationships/hyperlink" Target="http://csiplearninghub.com/best-50-tuple-mcq-in-python-class-1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siplearninghub.com/best-50-tuple-mcq-in-python-class-11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siplearninghub.com/best-50-tuple-mcq-in-python-class-11/" TargetMode="External"/><Relationship Id="rId11" Type="http://schemas.openxmlformats.org/officeDocument/2006/relationships/hyperlink" Target="http://csiplearninghub.com/best-50-tuple-mcq-in-python-class-11/" TargetMode="External"/><Relationship Id="rId5" Type="http://schemas.openxmlformats.org/officeDocument/2006/relationships/hyperlink" Target="http://csiplearninghub.com/best-50-tuple-mcq-in-python-class-11/" TargetMode="External"/><Relationship Id="rId15" Type="http://schemas.openxmlformats.org/officeDocument/2006/relationships/hyperlink" Target="http://csiplearninghub.com/best-50-tuple-mcq-in-python-class-11/" TargetMode="External"/><Relationship Id="rId10" Type="http://schemas.openxmlformats.org/officeDocument/2006/relationships/hyperlink" Target="http://csiplearninghub.com/best-50-tuple-mcq-in-python-class-11/" TargetMode="External"/><Relationship Id="rId19" Type="http://schemas.openxmlformats.org/officeDocument/2006/relationships/hyperlink" Target="http://csiplearninghub.com/best-50-tuple-mcq-in-python-class-11/" TargetMode="External"/><Relationship Id="rId4" Type="http://schemas.openxmlformats.org/officeDocument/2006/relationships/hyperlink" Target="http://csiplearninghub.com/best-50-tuple-mcq-in-python-class-11/" TargetMode="External"/><Relationship Id="rId9" Type="http://schemas.openxmlformats.org/officeDocument/2006/relationships/hyperlink" Target="http://csiplearninghub.com/best-50-tuple-mcq-in-python-class-11/" TargetMode="External"/><Relationship Id="rId14" Type="http://schemas.openxmlformats.org/officeDocument/2006/relationships/hyperlink" Target="http://csiplearninghub.com/best-50-tuple-mcq-in-python-class-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2021-08-26T15:36:00Z</dcterms:created>
  <dcterms:modified xsi:type="dcterms:W3CDTF">2021-08-26T15:43:00Z</dcterms:modified>
</cp:coreProperties>
</file>