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ADB6" w14:textId="77777777" w:rsidR="003D4BF8" w:rsidRPr="008215C4" w:rsidRDefault="008215C4" w:rsidP="008215C4">
      <w:pPr>
        <w:pStyle w:val="NoSpacing"/>
        <w:jc w:val="center"/>
        <w:rPr>
          <w:rFonts w:eastAsia="Calibri" w:cstheme="minorHAnsi"/>
          <w:b/>
          <w:sz w:val="28"/>
        </w:rPr>
      </w:pPr>
      <w:r w:rsidRPr="008215C4">
        <w:rPr>
          <w:rFonts w:eastAsia="Calibri"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B9BC805" wp14:editId="72552062">
            <wp:simplePos x="0" y="0"/>
            <wp:positionH relativeFrom="column">
              <wp:posOffset>-86995</wp:posOffset>
            </wp:positionH>
            <wp:positionV relativeFrom="paragraph">
              <wp:posOffset>60960</wp:posOffset>
            </wp:positionV>
            <wp:extent cx="710565" cy="711835"/>
            <wp:effectExtent l="19050" t="0" r="0" b="0"/>
            <wp:wrapSquare wrapText="bothSides"/>
            <wp:docPr id="1" name="Picture 1" descr="C:\Users\acer\Desktop\BCM\0a6b84af-ddae-4fa0-a844-6c719f0ef05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CM\0a6b84af-ddae-4fa0-a844-6c719f0ef055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15C4">
        <w:rPr>
          <w:rFonts w:eastAsia="Calibri" w:cstheme="minorHAnsi"/>
          <w:b/>
          <w:sz w:val="28"/>
        </w:rPr>
        <w:t>BCM</w:t>
      </w:r>
      <w:r w:rsidR="002725FB" w:rsidRPr="008215C4">
        <w:rPr>
          <w:rFonts w:eastAsia="Calibri" w:cstheme="minorHAnsi"/>
          <w:b/>
          <w:sz w:val="28"/>
        </w:rPr>
        <w:t xml:space="preserve"> SCHOOL</w:t>
      </w:r>
      <w:r w:rsidRPr="008215C4">
        <w:rPr>
          <w:rFonts w:eastAsia="Calibri" w:cstheme="minorHAnsi"/>
          <w:b/>
          <w:sz w:val="28"/>
        </w:rPr>
        <w:t>, BASANT AVENUE, DUGRI</w:t>
      </w:r>
    </w:p>
    <w:p w14:paraId="6D37541D" w14:textId="353B94E8" w:rsidR="0051061A" w:rsidRDefault="00356E04" w:rsidP="008215C4">
      <w:pPr>
        <w:pStyle w:val="NoSpacing"/>
        <w:jc w:val="center"/>
        <w:rPr>
          <w:rFonts w:eastAsia="Calibri" w:cstheme="minorHAnsi"/>
          <w:b/>
          <w:sz w:val="28"/>
        </w:rPr>
      </w:pPr>
      <w:r>
        <w:rPr>
          <w:rFonts w:eastAsia="Calibri" w:cstheme="minorHAnsi"/>
          <w:b/>
          <w:sz w:val="28"/>
        </w:rPr>
        <w:t xml:space="preserve">      </w:t>
      </w:r>
      <w:r w:rsidR="00FA186B" w:rsidRPr="008215C4">
        <w:rPr>
          <w:rFonts w:eastAsia="Calibri" w:cstheme="minorHAnsi"/>
          <w:b/>
          <w:sz w:val="28"/>
        </w:rPr>
        <w:t>CLASS-</w:t>
      </w:r>
      <w:r w:rsidR="001C3714">
        <w:rPr>
          <w:rFonts w:eastAsia="Calibri" w:cstheme="minorHAnsi"/>
          <w:b/>
          <w:sz w:val="28"/>
        </w:rPr>
        <w:t xml:space="preserve">V </w:t>
      </w:r>
      <w:r w:rsidR="008215C4" w:rsidRPr="008215C4">
        <w:rPr>
          <w:rFonts w:eastAsia="Calibri" w:cstheme="minorHAnsi"/>
          <w:b/>
          <w:sz w:val="28"/>
        </w:rPr>
        <w:t xml:space="preserve"> </w:t>
      </w:r>
      <w:r w:rsidR="002725FB" w:rsidRPr="008215C4">
        <w:rPr>
          <w:rFonts w:eastAsia="Calibri" w:cstheme="minorHAnsi"/>
          <w:b/>
          <w:sz w:val="28"/>
        </w:rPr>
        <w:t xml:space="preserve">   </w:t>
      </w:r>
    </w:p>
    <w:p w14:paraId="011808FF" w14:textId="54DF69BF" w:rsidR="003D4BF8" w:rsidRDefault="0051061A" w:rsidP="008215C4">
      <w:pPr>
        <w:pStyle w:val="NoSpacing"/>
        <w:jc w:val="center"/>
        <w:rPr>
          <w:rFonts w:eastAsia="Calibri" w:cstheme="minorHAnsi"/>
          <w:b/>
          <w:sz w:val="28"/>
        </w:rPr>
      </w:pPr>
      <w:r>
        <w:rPr>
          <w:rFonts w:eastAsia="Calibri" w:cstheme="minorHAnsi"/>
          <w:b/>
          <w:sz w:val="28"/>
        </w:rPr>
        <w:t xml:space="preserve">          </w:t>
      </w:r>
      <w:r w:rsidR="002725FB" w:rsidRPr="008215C4">
        <w:rPr>
          <w:rFonts w:eastAsia="Calibri" w:cstheme="minorHAnsi"/>
          <w:b/>
          <w:sz w:val="28"/>
        </w:rPr>
        <w:t>SESSION 202</w:t>
      </w:r>
      <w:r w:rsidR="008215C4" w:rsidRPr="008215C4">
        <w:rPr>
          <w:rFonts w:eastAsia="Calibri" w:cstheme="minorHAnsi"/>
          <w:b/>
          <w:sz w:val="28"/>
        </w:rPr>
        <w:t>5-26</w:t>
      </w:r>
    </w:p>
    <w:p w14:paraId="0155BF09" w14:textId="0890A80F" w:rsidR="00741840" w:rsidRPr="008215C4" w:rsidRDefault="008202A9" w:rsidP="00741840">
      <w:pPr>
        <w:pStyle w:val="NoSpacing"/>
        <w:rPr>
          <w:rFonts w:eastAsia="Calibri" w:cstheme="minorHAnsi"/>
          <w:b/>
          <w:sz w:val="28"/>
        </w:rPr>
      </w:pPr>
      <w:r>
        <w:rPr>
          <w:rFonts w:eastAsia="Calibri" w:cstheme="minorHAnsi"/>
          <w:b/>
          <w:sz w:val="28"/>
        </w:rPr>
        <w:t xml:space="preserve">                       </w:t>
      </w:r>
      <w:r w:rsidR="00CF310A">
        <w:rPr>
          <w:rFonts w:eastAsia="Calibri" w:cstheme="minorHAnsi"/>
          <w:b/>
          <w:sz w:val="28"/>
        </w:rPr>
        <w:t xml:space="preserve">   </w:t>
      </w:r>
      <w:r w:rsidR="00975FBF">
        <w:rPr>
          <w:rFonts w:eastAsia="Calibri" w:cstheme="minorHAnsi"/>
          <w:b/>
          <w:sz w:val="28"/>
        </w:rPr>
        <w:t xml:space="preserve">   </w:t>
      </w:r>
      <w:r w:rsidR="00D53D1D">
        <w:rPr>
          <w:rFonts w:eastAsia="Calibri" w:cstheme="minorHAnsi"/>
          <w:b/>
          <w:sz w:val="28"/>
        </w:rPr>
        <w:t xml:space="preserve"> </w:t>
      </w:r>
      <w:r w:rsidR="00CF310A">
        <w:rPr>
          <w:rFonts w:eastAsia="Calibri" w:cstheme="minorHAnsi"/>
          <w:b/>
          <w:sz w:val="28"/>
        </w:rPr>
        <w:t xml:space="preserve"> </w:t>
      </w:r>
      <w:r w:rsidR="00A9495C">
        <w:rPr>
          <w:rFonts w:eastAsia="Calibri" w:cstheme="minorHAnsi"/>
          <w:b/>
          <w:sz w:val="28"/>
        </w:rPr>
        <w:t xml:space="preserve">          </w:t>
      </w:r>
      <w:r>
        <w:rPr>
          <w:rFonts w:eastAsia="Calibri" w:cstheme="minorHAnsi"/>
          <w:b/>
          <w:sz w:val="28"/>
        </w:rPr>
        <w:t xml:space="preserve">  TOPIC – </w:t>
      </w:r>
      <w:r w:rsidR="003A79A1">
        <w:rPr>
          <w:rFonts w:eastAsia="Calibri" w:cstheme="minorHAnsi"/>
          <w:b/>
          <w:sz w:val="28"/>
        </w:rPr>
        <w:t xml:space="preserve"> SCIENCE </w:t>
      </w:r>
      <w:r w:rsidR="00EC249F">
        <w:rPr>
          <w:rFonts w:eastAsia="Calibri" w:cstheme="minorHAnsi"/>
          <w:b/>
          <w:sz w:val="28"/>
        </w:rPr>
        <w:t xml:space="preserve">PAPER PATTERN </w:t>
      </w:r>
    </w:p>
    <w:p w14:paraId="1493F28B" w14:textId="756AC97D" w:rsidR="006B5EE4" w:rsidRDefault="001C3714" w:rsidP="00D5011D">
      <w:pPr>
        <w:pStyle w:val="NoSpacing"/>
        <w:rPr>
          <w:rFonts w:eastAsia="Calibri" w:cstheme="minorHAnsi"/>
          <w:b/>
          <w:sz w:val="28"/>
        </w:rPr>
      </w:pPr>
      <w:r>
        <w:rPr>
          <w:rFonts w:eastAsia="Calibri" w:cstheme="minorHAnsi"/>
          <w:b/>
          <w:sz w:val="28"/>
        </w:rPr>
        <w:t xml:space="preserve">               </w:t>
      </w:r>
      <w:r w:rsidR="00066007">
        <w:rPr>
          <w:rFonts w:eastAsia="Calibri" w:cstheme="minorHAnsi"/>
          <w:b/>
          <w:sz w:val="28"/>
        </w:rPr>
        <w:t xml:space="preserve">                                </w:t>
      </w:r>
      <w:r w:rsidR="00CF310A">
        <w:rPr>
          <w:rFonts w:eastAsia="Calibri" w:cstheme="minorHAnsi"/>
          <w:b/>
          <w:sz w:val="28"/>
        </w:rPr>
        <w:t xml:space="preserve">   </w:t>
      </w:r>
      <w:r w:rsidR="00C35901">
        <w:rPr>
          <w:rFonts w:eastAsia="Calibri" w:cstheme="minorHAnsi"/>
          <w:b/>
          <w:sz w:val="28"/>
        </w:rPr>
        <w:t xml:space="preserve">       </w:t>
      </w:r>
      <w:r w:rsidR="00C50B2C">
        <w:rPr>
          <w:rFonts w:eastAsia="Calibri" w:cstheme="minorHAnsi"/>
          <w:b/>
          <w:sz w:val="28"/>
        </w:rPr>
        <w:t xml:space="preserve"> </w:t>
      </w:r>
      <w:r w:rsidR="0051061A">
        <w:rPr>
          <w:rFonts w:eastAsia="Calibri" w:cstheme="minorHAnsi"/>
          <w:b/>
          <w:sz w:val="28"/>
        </w:rPr>
        <w:t xml:space="preserve"> </w:t>
      </w:r>
      <w:r w:rsidR="00A9495C">
        <w:rPr>
          <w:rFonts w:eastAsia="Calibri" w:cstheme="minorHAnsi"/>
          <w:b/>
          <w:sz w:val="28"/>
        </w:rPr>
        <w:t xml:space="preserve">                        </w:t>
      </w:r>
      <w:r w:rsidR="0051061A">
        <w:rPr>
          <w:rFonts w:eastAsia="Calibri" w:cstheme="minorHAnsi"/>
          <w:b/>
          <w:sz w:val="28"/>
        </w:rPr>
        <w:t>AN</w:t>
      </w:r>
      <w:r w:rsidR="00CF7180">
        <w:rPr>
          <w:rFonts w:eastAsia="Calibri" w:cstheme="minorHAnsi"/>
          <w:b/>
          <w:sz w:val="28"/>
        </w:rPr>
        <w:t>S</w:t>
      </w:r>
      <w:r w:rsidR="0051061A">
        <w:rPr>
          <w:rFonts w:eastAsia="Calibri" w:cstheme="minorHAnsi"/>
          <w:b/>
          <w:sz w:val="28"/>
        </w:rPr>
        <w:t>WER KE</w:t>
      </w:r>
      <w:r w:rsidR="00D5011D">
        <w:rPr>
          <w:rFonts w:eastAsia="Calibri" w:cstheme="minorHAnsi"/>
          <w:b/>
          <w:sz w:val="28"/>
        </w:rPr>
        <w:t>Y</w:t>
      </w:r>
    </w:p>
    <w:p w14:paraId="48479022" w14:textId="097387DF" w:rsidR="00C50B2C" w:rsidRDefault="00C50B2C" w:rsidP="00D5011D">
      <w:pPr>
        <w:pStyle w:val="NoSpacing"/>
        <w:rPr>
          <w:rFonts w:eastAsia="Calibri" w:cstheme="minorHAnsi"/>
          <w:b/>
          <w:sz w:val="28"/>
        </w:rPr>
      </w:pPr>
      <w:r>
        <w:rPr>
          <w:rFonts w:eastAsia="Calibri" w:cstheme="minorHAnsi"/>
          <w:b/>
          <w:sz w:val="28"/>
        </w:rPr>
        <w:t xml:space="preserve">       • </w:t>
      </w:r>
      <w:r w:rsidR="003B4DD4">
        <w:rPr>
          <w:rFonts w:eastAsia="Calibri" w:cstheme="minorHAnsi"/>
          <w:b/>
          <w:sz w:val="28"/>
        </w:rPr>
        <w:t xml:space="preserve">Multiple choice questions </w:t>
      </w:r>
    </w:p>
    <w:p w14:paraId="451016EC" w14:textId="61CEDE2E" w:rsidR="003B4DD4" w:rsidRDefault="00AC30B6" w:rsidP="00AC30B6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Cs/>
          <w:sz w:val="28"/>
        </w:rPr>
        <w:t xml:space="preserve"> </w:t>
      </w:r>
      <w:r w:rsidRPr="00E004B8">
        <w:rPr>
          <w:rFonts w:eastAsia="Calibri" w:cstheme="minorHAnsi"/>
          <w:b/>
          <w:sz w:val="28"/>
        </w:rPr>
        <w:t xml:space="preserve">   1</w:t>
      </w:r>
      <w:r>
        <w:rPr>
          <w:rFonts w:eastAsia="Calibri" w:cstheme="minorHAnsi"/>
          <w:bCs/>
          <w:sz w:val="28"/>
        </w:rPr>
        <w:t xml:space="preserve">.b) </w:t>
      </w:r>
      <w:r w:rsidR="000C5D92">
        <w:rPr>
          <w:rFonts w:eastAsia="Calibri" w:cstheme="minorHAnsi"/>
          <w:bCs/>
          <w:sz w:val="28"/>
        </w:rPr>
        <w:t xml:space="preserve">self pollination </w:t>
      </w:r>
    </w:p>
    <w:p w14:paraId="081984D2" w14:textId="294DBAF4" w:rsidR="003B4DD4" w:rsidRDefault="000C5D92" w:rsidP="000C5D92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Cs/>
          <w:sz w:val="28"/>
        </w:rPr>
        <w:t xml:space="preserve">    </w:t>
      </w:r>
      <w:r w:rsidRPr="00E004B8">
        <w:rPr>
          <w:rFonts w:eastAsia="Calibri" w:cstheme="minorHAnsi"/>
          <w:b/>
          <w:sz w:val="28"/>
        </w:rPr>
        <w:t>2</w:t>
      </w:r>
      <w:r>
        <w:rPr>
          <w:rFonts w:eastAsia="Calibri" w:cstheme="minorHAnsi"/>
          <w:bCs/>
          <w:sz w:val="28"/>
        </w:rPr>
        <w:t>. b) Bisexual flowers</w:t>
      </w:r>
    </w:p>
    <w:p w14:paraId="52056552" w14:textId="79792222" w:rsidR="00B247A3" w:rsidRDefault="00E01718" w:rsidP="00E01718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Cs/>
          <w:sz w:val="28"/>
        </w:rPr>
        <w:t xml:space="preserve">  </w:t>
      </w:r>
      <w:r w:rsidRPr="00E004B8">
        <w:rPr>
          <w:rFonts w:eastAsia="Calibri" w:cstheme="minorHAnsi"/>
          <w:b/>
          <w:sz w:val="28"/>
        </w:rPr>
        <w:t xml:space="preserve">  3</w:t>
      </w:r>
      <w:r>
        <w:rPr>
          <w:rFonts w:eastAsia="Calibri" w:cstheme="minorHAnsi"/>
          <w:bCs/>
          <w:sz w:val="28"/>
        </w:rPr>
        <w:t xml:space="preserve">. c) </w:t>
      </w:r>
      <w:r w:rsidR="00E9565B">
        <w:rPr>
          <w:rFonts w:eastAsia="Calibri" w:cstheme="minorHAnsi"/>
          <w:bCs/>
          <w:sz w:val="28"/>
        </w:rPr>
        <w:t xml:space="preserve">secondary consumer </w:t>
      </w:r>
    </w:p>
    <w:p w14:paraId="59B2C6CF" w14:textId="55BBBE44" w:rsidR="00E3400C" w:rsidRDefault="00E3400C" w:rsidP="00E3400C">
      <w:pPr>
        <w:pStyle w:val="NoSpacing"/>
        <w:rPr>
          <w:rFonts w:eastAsia="Calibri" w:cstheme="minorHAnsi"/>
          <w:b/>
          <w:sz w:val="28"/>
        </w:rPr>
      </w:pPr>
      <w:r>
        <w:rPr>
          <w:rFonts w:eastAsia="Calibri" w:cstheme="minorHAnsi"/>
          <w:bCs/>
          <w:sz w:val="28"/>
        </w:rPr>
        <w:t xml:space="preserve">      </w:t>
      </w:r>
      <w:r w:rsidR="003A094D">
        <w:rPr>
          <w:rFonts w:eastAsia="Calibri" w:cstheme="minorHAnsi"/>
          <w:bCs/>
          <w:sz w:val="28"/>
        </w:rPr>
        <w:t xml:space="preserve">• </w:t>
      </w:r>
      <w:r w:rsidR="003A094D" w:rsidRPr="003A094D">
        <w:rPr>
          <w:rFonts w:eastAsia="Calibri" w:cstheme="minorHAnsi"/>
          <w:b/>
          <w:sz w:val="28"/>
        </w:rPr>
        <w:t>Assertion/Reason</w:t>
      </w:r>
    </w:p>
    <w:p w14:paraId="5F8F05E7" w14:textId="0CE24D1B" w:rsidR="00DB4678" w:rsidRDefault="003A094D" w:rsidP="00E3400C">
      <w:pPr>
        <w:pStyle w:val="NoSpacing"/>
        <w:rPr>
          <w:rFonts w:eastAsia="Calibri" w:cstheme="minorHAnsi"/>
          <w:bCs/>
          <w:sz w:val="28"/>
        </w:rPr>
      </w:pPr>
      <w:r w:rsidRPr="00E004B8">
        <w:rPr>
          <w:rFonts w:eastAsia="Calibri" w:cstheme="minorHAnsi"/>
          <w:b/>
          <w:sz w:val="28"/>
        </w:rPr>
        <w:t xml:space="preserve">    </w:t>
      </w:r>
      <w:r w:rsidR="006D39BA" w:rsidRPr="00E004B8">
        <w:rPr>
          <w:rFonts w:eastAsia="Calibri" w:cstheme="minorHAnsi"/>
          <w:b/>
          <w:sz w:val="28"/>
        </w:rPr>
        <w:t>4</w:t>
      </w:r>
      <w:r w:rsidR="006D39BA">
        <w:rPr>
          <w:rFonts w:eastAsia="Calibri" w:cstheme="minorHAnsi"/>
          <w:bCs/>
          <w:sz w:val="28"/>
        </w:rPr>
        <w:t>.</w:t>
      </w:r>
      <w:r w:rsidR="00A21CEB" w:rsidRPr="00E11EBB">
        <w:rPr>
          <w:rFonts w:eastAsia="Calibri" w:cstheme="minorHAnsi"/>
          <w:bCs/>
          <w:sz w:val="28"/>
        </w:rPr>
        <w:t xml:space="preserve"> </w:t>
      </w:r>
      <w:r w:rsidR="001B4A5B">
        <w:rPr>
          <w:rFonts w:eastAsia="Calibri" w:cstheme="minorHAnsi"/>
          <w:bCs/>
          <w:sz w:val="28"/>
        </w:rPr>
        <w:t xml:space="preserve">iii) </w:t>
      </w:r>
      <w:r w:rsidR="00DB4678">
        <w:rPr>
          <w:rFonts w:eastAsia="Calibri" w:cstheme="minorHAnsi"/>
          <w:bCs/>
          <w:sz w:val="28"/>
        </w:rPr>
        <w:t xml:space="preserve">A is </w:t>
      </w:r>
      <w:r w:rsidR="001B4A5B">
        <w:rPr>
          <w:rFonts w:eastAsia="Calibri" w:cstheme="minorHAnsi"/>
          <w:bCs/>
          <w:sz w:val="28"/>
        </w:rPr>
        <w:t xml:space="preserve"> correct </w:t>
      </w:r>
      <w:r w:rsidR="00DB4678">
        <w:rPr>
          <w:rFonts w:eastAsia="Calibri" w:cstheme="minorHAnsi"/>
          <w:bCs/>
          <w:sz w:val="28"/>
        </w:rPr>
        <w:t>but R is incorrect.</w:t>
      </w:r>
    </w:p>
    <w:p w14:paraId="03EF0DD9" w14:textId="2618D067" w:rsidR="00566381" w:rsidRDefault="00E11EBB" w:rsidP="00E3400C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Cs/>
          <w:sz w:val="28"/>
        </w:rPr>
        <w:t xml:space="preserve">    </w:t>
      </w:r>
      <w:r w:rsidRPr="00E004B8">
        <w:rPr>
          <w:rFonts w:eastAsia="Calibri" w:cstheme="minorHAnsi"/>
          <w:b/>
          <w:sz w:val="28"/>
        </w:rPr>
        <w:t xml:space="preserve"> </w:t>
      </w:r>
      <w:r w:rsidR="00EC249F" w:rsidRPr="00E004B8">
        <w:rPr>
          <w:rFonts w:eastAsia="Calibri" w:cstheme="minorHAnsi"/>
          <w:b/>
          <w:sz w:val="28"/>
        </w:rPr>
        <w:t>5</w:t>
      </w:r>
      <w:r w:rsidR="00EC249F">
        <w:rPr>
          <w:rFonts w:eastAsia="Calibri" w:cstheme="minorHAnsi"/>
          <w:bCs/>
          <w:sz w:val="28"/>
        </w:rPr>
        <w:t>.</w:t>
      </w:r>
      <w:r w:rsidR="00263748">
        <w:rPr>
          <w:rFonts w:eastAsia="Calibri" w:cstheme="minorHAnsi"/>
          <w:bCs/>
          <w:sz w:val="28"/>
        </w:rPr>
        <w:t xml:space="preserve">i) Both A and </w:t>
      </w:r>
      <w:r w:rsidR="001D25A1">
        <w:rPr>
          <w:rFonts w:eastAsia="Calibri" w:cstheme="minorHAnsi"/>
          <w:bCs/>
          <w:sz w:val="28"/>
        </w:rPr>
        <w:t xml:space="preserve"> R </w:t>
      </w:r>
      <w:r w:rsidR="00263748">
        <w:rPr>
          <w:rFonts w:eastAsia="Calibri" w:cstheme="minorHAnsi"/>
          <w:bCs/>
          <w:sz w:val="28"/>
        </w:rPr>
        <w:t>are correct</w:t>
      </w:r>
      <w:r w:rsidR="001D25A1">
        <w:rPr>
          <w:rFonts w:eastAsia="Calibri" w:cstheme="minorHAnsi"/>
          <w:bCs/>
          <w:sz w:val="28"/>
        </w:rPr>
        <w:t>.</w:t>
      </w:r>
    </w:p>
    <w:p w14:paraId="2AB38591" w14:textId="1C012128" w:rsidR="00566381" w:rsidRDefault="00566381" w:rsidP="00E3400C">
      <w:pPr>
        <w:pStyle w:val="NoSpacing"/>
        <w:rPr>
          <w:rFonts w:eastAsia="Calibri" w:cstheme="minorHAnsi"/>
          <w:b/>
          <w:sz w:val="28"/>
        </w:rPr>
      </w:pPr>
      <w:r>
        <w:rPr>
          <w:rFonts w:eastAsia="Calibri" w:cstheme="minorHAnsi"/>
          <w:bCs/>
          <w:sz w:val="28"/>
        </w:rPr>
        <w:t xml:space="preserve">      </w:t>
      </w:r>
      <w:r w:rsidR="00F875D6">
        <w:rPr>
          <w:rFonts w:eastAsia="Calibri" w:cstheme="minorHAnsi"/>
          <w:bCs/>
          <w:sz w:val="28"/>
        </w:rPr>
        <w:t xml:space="preserve">• </w:t>
      </w:r>
      <w:r w:rsidR="00F875D6">
        <w:rPr>
          <w:rFonts w:eastAsia="Calibri" w:cstheme="minorHAnsi"/>
          <w:b/>
          <w:sz w:val="28"/>
        </w:rPr>
        <w:t>Competency based questions.</w:t>
      </w:r>
    </w:p>
    <w:p w14:paraId="2E8501F0" w14:textId="39726101" w:rsidR="009210C6" w:rsidRDefault="00F875D6" w:rsidP="00E3400C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</w:t>
      </w:r>
      <w:r w:rsidRPr="00E004B8">
        <w:rPr>
          <w:rFonts w:eastAsia="Calibri" w:cstheme="minorHAnsi"/>
          <w:b/>
          <w:sz w:val="28"/>
        </w:rPr>
        <w:t xml:space="preserve">    </w:t>
      </w:r>
      <w:r w:rsidR="003A3357" w:rsidRPr="00E004B8">
        <w:rPr>
          <w:rFonts w:eastAsia="Calibri" w:cstheme="minorHAnsi"/>
          <w:b/>
          <w:sz w:val="28"/>
        </w:rPr>
        <w:t>6</w:t>
      </w:r>
      <w:r w:rsidR="003A3357">
        <w:rPr>
          <w:rFonts w:eastAsia="Calibri" w:cstheme="minorHAnsi"/>
          <w:bCs/>
          <w:sz w:val="28"/>
        </w:rPr>
        <w:t>.</w:t>
      </w:r>
      <w:r w:rsidR="002C5415" w:rsidRPr="002C5415">
        <w:rPr>
          <w:rFonts w:eastAsia="Calibri" w:cstheme="minorHAnsi"/>
          <w:b/>
          <w:sz w:val="28"/>
        </w:rPr>
        <w:t xml:space="preserve"> </w:t>
      </w:r>
      <w:r w:rsidR="002C5415" w:rsidRPr="003A3357">
        <w:rPr>
          <w:rFonts w:eastAsia="Calibri" w:cstheme="minorHAnsi"/>
          <w:bCs/>
          <w:sz w:val="28"/>
        </w:rPr>
        <w:t xml:space="preserve">Plants release oxygen needed by the snail. The snail releases carbon dioxide needed by </w:t>
      </w:r>
      <w:r w:rsidR="00C35901">
        <w:rPr>
          <w:rFonts w:eastAsia="Calibri" w:cstheme="minorHAnsi"/>
          <w:bCs/>
          <w:sz w:val="28"/>
        </w:rPr>
        <w:t xml:space="preserve">  </w:t>
      </w:r>
      <w:r w:rsidR="002C5415" w:rsidRPr="003A3357">
        <w:rPr>
          <w:rFonts w:eastAsia="Calibri" w:cstheme="minorHAnsi"/>
          <w:bCs/>
          <w:sz w:val="28"/>
        </w:rPr>
        <w:t>the plant. They depend on each other for gases.</w:t>
      </w:r>
      <w:r w:rsidR="00AF4517" w:rsidRPr="003A3357">
        <w:rPr>
          <w:rFonts w:eastAsia="Calibri" w:cstheme="minorHAnsi"/>
          <w:bCs/>
          <w:sz w:val="28"/>
        </w:rPr>
        <w:t xml:space="preserve">    </w:t>
      </w:r>
    </w:p>
    <w:p w14:paraId="7211EE0C" w14:textId="552FEFCA" w:rsidR="00BC2E3E" w:rsidRPr="00BC2E3E" w:rsidRDefault="009210C6" w:rsidP="00BC2E3E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Cs/>
          <w:sz w:val="28"/>
        </w:rPr>
        <w:t xml:space="preserve">  </w:t>
      </w:r>
      <w:r w:rsidRPr="00E004B8">
        <w:rPr>
          <w:rFonts w:eastAsia="Calibri" w:cstheme="minorHAnsi"/>
          <w:b/>
          <w:sz w:val="28"/>
        </w:rPr>
        <w:t xml:space="preserve">   7</w:t>
      </w:r>
      <w:r>
        <w:rPr>
          <w:rFonts w:eastAsia="Calibri" w:cstheme="minorHAnsi"/>
          <w:bCs/>
          <w:sz w:val="28"/>
        </w:rPr>
        <w:t>.</w:t>
      </w:r>
      <w:r w:rsidR="00AF4517" w:rsidRPr="003A3357">
        <w:rPr>
          <w:rFonts w:eastAsia="Calibri" w:cstheme="minorHAnsi"/>
          <w:bCs/>
          <w:sz w:val="28"/>
        </w:rPr>
        <w:t xml:space="preserve">  </w:t>
      </w:r>
      <w:r w:rsidR="00BC2E3E" w:rsidRPr="00BC2E3E">
        <w:rPr>
          <w:rFonts w:eastAsia="Calibri" w:cstheme="minorHAnsi"/>
          <w:bCs/>
          <w:sz w:val="28"/>
        </w:rPr>
        <w:t>Neha can help farmers by encouraging more insects, especially bees and butterflies, to visit the watermelon and cucumber fields. She can suggest:</w:t>
      </w:r>
    </w:p>
    <w:p w14:paraId="7E5859B7" w14:textId="77777777" w:rsidR="00BC2E3E" w:rsidRPr="00BC2E3E" w:rsidRDefault="00BC2E3E" w:rsidP="00BC2E3E">
      <w:pPr>
        <w:pStyle w:val="NoSpacing"/>
        <w:rPr>
          <w:rFonts w:eastAsia="Calibri" w:cstheme="minorHAnsi"/>
          <w:bCs/>
          <w:sz w:val="28"/>
        </w:rPr>
      </w:pPr>
      <w:r w:rsidRPr="00BC2E3E">
        <w:rPr>
          <w:rFonts w:eastAsia="Calibri" w:cstheme="minorHAnsi"/>
          <w:bCs/>
          <w:sz w:val="28"/>
        </w:rPr>
        <w:t>1. Planting flowering plants around the field to attract pollinating insects.</w:t>
      </w:r>
    </w:p>
    <w:p w14:paraId="68112BD4" w14:textId="4526CAA4" w:rsidR="00BC2E3E" w:rsidRPr="00BC2E3E" w:rsidRDefault="00BC2E3E" w:rsidP="00BC2E3E">
      <w:pPr>
        <w:pStyle w:val="NoSpacing"/>
        <w:rPr>
          <w:rFonts w:eastAsia="Calibri" w:cstheme="minorHAnsi"/>
          <w:bCs/>
          <w:sz w:val="28"/>
        </w:rPr>
      </w:pPr>
      <w:r w:rsidRPr="00BC2E3E">
        <w:rPr>
          <w:rFonts w:eastAsia="Calibri" w:cstheme="minorHAnsi"/>
          <w:bCs/>
          <w:sz w:val="28"/>
        </w:rPr>
        <w:t>2. Avoiding harmful pesticides, especially during flowering, as they can kill insects.</w:t>
      </w:r>
    </w:p>
    <w:p w14:paraId="697FB84E" w14:textId="77777777" w:rsidR="00BC2E3E" w:rsidRDefault="00BC2E3E" w:rsidP="00F87D7A">
      <w:pPr>
        <w:pStyle w:val="NoSpacing"/>
        <w:rPr>
          <w:rFonts w:eastAsia="Calibri" w:cstheme="minorHAnsi"/>
          <w:bCs/>
          <w:sz w:val="28"/>
        </w:rPr>
      </w:pPr>
      <w:r w:rsidRPr="00BC2E3E">
        <w:rPr>
          <w:rFonts w:eastAsia="Calibri" w:cstheme="minorHAnsi"/>
          <w:bCs/>
          <w:sz w:val="28"/>
        </w:rPr>
        <w:t>3. Keeping beehives near the field to increase the number of pollinators.</w:t>
      </w:r>
    </w:p>
    <w:p w14:paraId="1CE0F7F2" w14:textId="77777777" w:rsidR="00B70712" w:rsidRDefault="00BC2E3E" w:rsidP="00F87D7A">
      <w:pPr>
        <w:pStyle w:val="NoSpacing"/>
        <w:rPr>
          <w:rFonts w:eastAsia="Calibri" w:cstheme="minorHAnsi"/>
          <w:bCs/>
          <w:sz w:val="28"/>
        </w:rPr>
      </w:pPr>
      <w:r w:rsidRPr="00BC2E3E">
        <w:rPr>
          <w:rFonts w:eastAsia="Calibri" w:cstheme="minorHAnsi"/>
          <w:bCs/>
          <w:sz w:val="28"/>
        </w:rPr>
        <w:t>4. Providing water sources for insects, especially during summers.</w:t>
      </w:r>
    </w:p>
    <w:p w14:paraId="2401B1AC" w14:textId="75003CDE" w:rsidR="007F2307" w:rsidRDefault="00EC507F" w:rsidP="00E3400C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 </w:t>
      </w:r>
      <w:r w:rsidR="00B70712" w:rsidRPr="00E004B8">
        <w:rPr>
          <w:rFonts w:eastAsia="Calibri" w:cstheme="minorHAnsi"/>
          <w:b/>
          <w:sz w:val="28"/>
        </w:rPr>
        <w:t>8</w:t>
      </w:r>
      <w:r w:rsidR="00B70712">
        <w:rPr>
          <w:rFonts w:eastAsia="Calibri" w:cstheme="minorHAnsi"/>
          <w:bCs/>
          <w:sz w:val="28"/>
        </w:rPr>
        <w:t>.</w:t>
      </w:r>
      <w:r w:rsidR="00236DD5" w:rsidRPr="00236DD5">
        <w:rPr>
          <w:rFonts w:eastAsia="Calibri" w:cstheme="minorHAnsi"/>
          <w:bCs/>
          <w:sz w:val="28"/>
        </w:rPr>
        <w:t xml:space="preserve"> </w:t>
      </w:r>
      <w:r w:rsidR="007F2307" w:rsidRPr="007F2307">
        <w:rPr>
          <w:rFonts w:eastAsia="Calibri" w:cstheme="minorHAnsi"/>
          <w:bCs/>
          <w:sz w:val="28"/>
        </w:rPr>
        <w:t>No, because without anthers, the flower cannot produce pollen needed for fertilization.</w:t>
      </w:r>
    </w:p>
    <w:p w14:paraId="165C5CB2" w14:textId="26614F03" w:rsidR="00E004B8" w:rsidRPr="00790B73" w:rsidRDefault="00EC507F" w:rsidP="00E3400C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 </w:t>
      </w:r>
      <w:r w:rsidR="00790B73" w:rsidRPr="00790B73">
        <w:rPr>
          <w:rFonts w:eastAsia="Calibri" w:cstheme="minorHAnsi"/>
          <w:b/>
          <w:sz w:val="28"/>
        </w:rPr>
        <w:t>9.</w:t>
      </w:r>
      <w:r w:rsidR="00236DD5" w:rsidRPr="00236DD5">
        <w:rPr>
          <w:rFonts w:eastAsia="Calibri" w:cstheme="minorHAnsi"/>
          <w:bCs/>
          <w:sz w:val="28"/>
        </w:rPr>
        <w:t>More tigers will eat more deer, reducing deer population. With fewer deer, plants will grow better as grazing reduces.</w:t>
      </w:r>
      <w:r w:rsidR="00FF6954" w:rsidRPr="00BC2E3E">
        <w:rPr>
          <w:rFonts w:eastAsia="Calibri" w:cstheme="minorHAnsi"/>
          <w:bCs/>
          <w:sz w:val="28"/>
        </w:rPr>
        <w:t xml:space="preserve">  </w:t>
      </w:r>
    </w:p>
    <w:p w14:paraId="45B48697" w14:textId="319F3423" w:rsidR="00372A43" w:rsidRDefault="00092462" w:rsidP="00E3400C">
      <w:pPr>
        <w:pStyle w:val="NoSpacing"/>
        <w:rPr>
          <w:rFonts w:eastAsia="Calibri" w:cstheme="minorHAnsi"/>
          <w:b/>
          <w:sz w:val="28"/>
        </w:rPr>
      </w:pPr>
      <w:r>
        <w:rPr>
          <w:rFonts w:eastAsia="Calibri" w:cstheme="minorHAnsi"/>
          <w:bCs/>
          <w:sz w:val="28"/>
        </w:rPr>
        <w:t xml:space="preserve">   </w:t>
      </w:r>
      <w:r w:rsidR="00FF6954" w:rsidRPr="00BC2E3E">
        <w:rPr>
          <w:rFonts w:eastAsia="Calibri" w:cstheme="minorHAnsi"/>
          <w:bCs/>
          <w:sz w:val="28"/>
        </w:rPr>
        <w:t xml:space="preserve"> •</w:t>
      </w:r>
      <w:r w:rsidR="00FF6954" w:rsidRPr="005040F8">
        <w:rPr>
          <w:rFonts w:eastAsia="Calibri" w:cstheme="minorHAnsi"/>
          <w:b/>
          <w:sz w:val="28"/>
        </w:rPr>
        <w:t>Case Study</w:t>
      </w:r>
    </w:p>
    <w:p w14:paraId="44ACC4EE" w14:textId="56734F51" w:rsidR="00C21F07" w:rsidRDefault="00A635D2" w:rsidP="00E3400C">
      <w:pPr>
        <w:pStyle w:val="NoSpacing"/>
        <w:rPr>
          <w:rFonts w:eastAsia="Calibri" w:cstheme="minorHAnsi"/>
          <w:b/>
          <w:sz w:val="28"/>
        </w:rPr>
      </w:pPr>
      <w:r>
        <w:rPr>
          <w:rFonts w:eastAsia="Calibri" w:cstheme="minorHAnsi"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75B73A14" wp14:editId="6DEB103A">
            <wp:simplePos x="0" y="0"/>
            <wp:positionH relativeFrom="column">
              <wp:posOffset>1708785</wp:posOffset>
            </wp:positionH>
            <wp:positionV relativeFrom="paragraph">
              <wp:posOffset>104140</wp:posOffset>
            </wp:positionV>
            <wp:extent cx="3773805" cy="1489075"/>
            <wp:effectExtent l="0" t="0" r="0" b="0"/>
            <wp:wrapTopAndBottom/>
            <wp:docPr id="5669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090" name="Picture 56690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9A610" w14:textId="00CC2067" w:rsidR="00B84C9D" w:rsidRPr="00B84C9D" w:rsidRDefault="00D1656C" w:rsidP="00B84C9D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</w:t>
      </w:r>
      <w:r w:rsidR="00EC507F">
        <w:rPr>
          <w:rFonts w:eastAsia="Calibri" w:cstheme="minorHAnsi"/>
          <w:b/>
          <w:sz w:val="28"/>
        </w:rPr>
        <w:t xml:space="preserve">  </w:t>
      </w:r>
      <w:r w:rsidR="00092462">
        <w:rPr>
          <w:rFonts w:eastAsia="Calibri" w:cstheme="minorHAnsi"/>
          <w:b/>
          <w:sz w:val="28"/>
        </w:rPr>
        <w:t xml:space="preserve"> </w:t>
      </w:r>
      <w:r w:rsidR="00A635D2">
        <w:rPr>
          <w:rFonts w:eastAsia="Calibri" w:cstheme="minorHAnsi"/>
          <w:b/>
          <w:sz w:val="28"/>
        </w:rPr>
        <w:t>1</w:t>
      </w:r>
      <w:r w:rsidR="00B84C9D" w:rsidRPr="00B84C9D">
        <w:rPr>
          <w:rFonts w:eastAsia="Calibri" w:cstheme="minorHAnsi"/>
          <w:b/>
          <w:sz w:val="28"/>
        </w:rPr>
        <w:t>0</w:t>
      </w:r>
      <w:r w:rsidR="00B84C9D">
        <w:rPr>
          <w:rFonts w:eastAsia="Calibri" w:cstheme="minorHAnsi"/>
          <w:bCs/>
          <w:sz w:val="28"/>
        </w:rPr>
        <w:t>.</w:t>
      </w:r>
      <w:r w:rsidR="00B84C9D" w:rsidRPr="00B84C9D">
        <w:rPr>
          <w:rFonts w:eastAsia="Calibri" w:cstheme="minorHAnsi"/>
          <w:bCs/>
          <w:sz w:val="28"/>
        </w:rPr>
        <w:t xml:space="preserve"> The male reproductive part of a flower is called the stamen.</w:t>
      </w:r>
    </w:p>
    <w:p w14:paraId="6A877423" w14:textId="6BDC62ED" w:rsidR="00B84C9D" w:rsidRPr="00B84C9D" w:rsidRDefault="00C86613" w:rsidP="00B84C9D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  </w:t>
      </w:r>
      <w:r w:rsidR="00092462">
        <w:rPr>
          <w:rFonts w:eastAsia="Calibri" w:cstheme="minorHAnsi"/>
          <w:b/>
          <w:sz w:val="28"/>
        </w:rPr>
        <w:t xml:space="preserve"> </w:t>
      </w:r>
      <w:r w:rsidR="00B84C9D">
        <w:rPr>
          <w:rFonts w:eastAsia="Calibri" w:cstheme="minorHAnsi"/>
          <w:b/>
          <w:sz w:val="28"/>
        </w:rPr>
        <w:t>11.</w:t>
      </w:r>
      <w:r w:rsidR="00B84C9D" w:rsidRPr="00B84C9D">
        <w:rPr>
          <w:rFonts w:eastAsia="Calibri" w:cstheme="minorHAnsi"/>
          <w:bCs/>
          <w:sz w:val="28"/>
        </w:rPr>
        <w:t>The two parts of a stamen are the anther and the filament.</w:t>
      </w:r>
    </w:p>
    <w:p w14:paraId="44BAE61E" w14:textId="439FFDE7" w:rsidR="00B84C9D" w:rsidRPr="00B84C9D" w:rsidRDefault="00EC507F" w:rsidP="00B84C9D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  </w:t>
      </w:r>
      <w:r w:rsidR="00092462">
        <w:rPr>
          <w:rFonts w:eastAsia="Calibri" w:cstheme="minorHAnsi"/>
          <w:b/>
          <w:sz w:val="28"/>
        </w:rPr>
        <w:t xml:space="preserve"> </w:t>
      </w:r>
      <w:r w:rsidR="005040F8">
        <w:rPr>
          <w:rFonts w:eastAsia="Calibri" w:cstheme="minorHAnsi"/>
          <w:b/>
          <w:sz w:val="28"/>
        </w:rPr>
        <w:t>12</w:t>
      </w:r>
      <w:r w:rsidR="003502A4">
        <w:rPr>
          <w:rFonts w:eastAsia="Calibri" w:cstheme="minorHAnsi"/>
          <w:b/>
          <w:sz w:val="28"/>
        </w:rPr>
        <w:t>.</w:t>
      </w:r>
      <w:r w:rsidR="00B84C9D" w:rsidRPr="00B84C9D">
        <w:rPr>
          <w:rFonts w:eastAsia="Calibri" w:cstheme="minorHAnsi"/>
          <w:bCs/>
          <w:sz w:val="28"/>
        </w:rPr>
        <w:t>The yellow powder was pollen grains.</w:t>
      </w:r>
    </w:p>
    <w:p w14:paraId="501BD9E4" w14:textId="3211DC38" w:rsidR="00B84C9D" w:rsidRPr="00B84C9D" w:rsidRDefault="00EC507F" w:rsidP="00B84C9D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   </w:t>
      </w:r>
      <w:r w:rsidR="003502A4">
        <w:rPr>
          <w:rFonts w:eastAsia="Calibri" w:cstheme="minorHAnsi"/>
          <w:b/>
          <w:sz w:val="28"/>
        </w:rPr>
        <w:t>13.</w:t>
      </w:r>
      <w:r w:rsidR="00B84C9D" w:rsidRPr="00B84C9D">
        <w:rPr>
          <w:rFonts w:eastAsia="Calibri" w:cstheme="minorHAnsi"/>
          <w:bCs/>
          <w:sz w:val="28"/>
        </w:rPr>
        <w:t>Pollen is important because it helps in pollination, which leads to seed formation.</w:t>
      </w:r>
    </w:p>
    <w:p w14:paraId="4B6AB385" w14:textId="329E1AB9" w:rsidR="00883004" w:rsidRPr="00BC2E3E" w:rsidRDefault="00EC507F" w:rsidP="00B84C9D">
      <w:pPr>
        <w:pStyle w:val="NoSpacing"/>
        <w:rPr>
          <w:rFonts w:eastAsia="Calibri" w:cstheme="minorHAnsi"/>
          <w:bCs/>
          <w:sz w:val="28"/>
        </w:rPr>
      </w:pPr>
      <w:r>
        <w:rPr>
          <w:rFonts w:eastAsia="Calibri" w:cstheme="minorHAnsi"/>
          <w:b/>
          <w:sz w:val="28"/>
        </w:rPr>
        <w:t xml:space="preserve">    </w:t>
      </w:r>
      <w:r w:rsidR="003F354B" w:rsidRPr="003F354B">
        <w:rPr>
          <w:rFonts w:eastAsia="Calibri" w:cstheme="minorHAnsi"/>
          <w:b/>
          <w:sz w:val="28"/>
        </w:rPr>
        <w:t>14</w:t>
      </w:r>
      <w:r w:rsidR="003F354B">
        <w:rPr>
          <w:rFonts w:eastAsia="Calibri" w:cstheme="minorHAnsi"/>
          <w:b/>
          <w:sz w:val="28"/>
        </w:rPr>
        <w:t>.</w:t>
      </w:r>
      <w:r w:rsidR="00B84C9D" w:rsidRPr="00B84C9D">
        <w:rPr>
          <w:rFonts w:eastAsia="Calibri" w:cstheme="minorHAnsi"/>
          <w:bCs/>
          <w:sz w:val="28"/>
        </w:rPr>
        <w:t>The flower may not form seeds, as damaged anthers cannot produce pollen.</w:t>
      </w:r>
    </w:p>
    <w:sectPr w:rsidR="00883004" w:rsidRPr="00BC2E3E" w:rsidSect="003D4BF8">
      <w:pgSz w:w="12240" w:h="15840"/>
      <w:pgMar w:top="540" w:right="720" w:bottom="45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E8B"/>
    <w:multiLevelType w:val="hybridMultilevel"/>
    <w:tmpl w:val="CA441ABA"/>
    <w:lvl w:ilvl="0" w:tplc="CE867F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AED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620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44E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4424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0661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0DE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C86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809A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41CB"/>
    <w:multiLevelType w:val="hybridMultilevel"/>
    <w:tmpl w:val="7E90B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A148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5C03"/>
    <w:multiLevelType w:val="hybridMultilevel"/>
    <w:tmpl w:val="1CECF6B4"/>
    <w:lvl w:ilvl="0" w:tplc="22CA15DE">
      <w:start w:val="1"/>
      <w:numFmt w:val="decimal"/>
      <w:lvlText w:val="%1."/>
      <w:lvlJc w:val="left"/>
      <w:pPr>
        <w:ind w:left="675" w:hanging="360"/>
      </w:pPr>
      <w:rPr>
        <w:rFonts w:asciiTheme="minorHAnsi" w:eastAsia="Calibri" w:hAnsiTheme="minorHAnsi" w:cstheme="minorHAns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4639417B"/>
    <w:multiLevelType w:val="hybridMultilevel"/>
    <w:tmpl w:val="ACEA2808"/>
    <w:lvl w:ilvl="0" w:tplc="1FA2E8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9EAE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418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8D6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AA0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A74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6D1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CCB8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643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045D"/>
    <w:multiLevelType w:val="hybridMultilevel"/>
    <w:tmpl w:val="8D4E77D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67E1"/>
    <w:multiLevelType w:val="hybridMultilevel"/>
    <w:tmpl w:val="F50EA7E4"/>
    <w:lvl w:ilvl="0" w:tplc="767614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2487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8DF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2D1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2E75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6C9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A37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238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AB1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21798"/>
    <w:multiLevelType w:val="hybridMultilevel"/>
    <w:tmpl w:val="BAC8316A"/>
    <w:lvl w:ilvl="0" w:tplc="06ECFC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8EC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4BE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FA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825B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03B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A8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A35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82AE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983428">
    <w:abstractNumId w:val="6"/>
  </w:num>
  <w:num w:numId="2" w16cid:durableId="1284113609">
    <w:abstractNumId w:val="5"/>
  </w:num>
  <w:num w:numId="3" w16cid:durableId="1107697471">
    <w:abstractNumId w:val="3"/>
  </w:num>
  <w:num w:numId="4" w16cid:durableId="1752003322">
    <w:abstractNumId w:val="0"/>
  </w:num>
  <w:num w:numId="5" w16cid:durableId="26370719">
    <w:abstractNumId w:val="4"/>
  </w:num>
  <w:num w:numId="6" w16cid:durableId="1414429293">
    <w:abstractNumId w:val="1"/>
  </w:num>
  <w:num w:numId="7" w16cid:durableId="37042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DA"/>
    <w:rsid w:val="00012CE3"/>
    <w:rsid w:val="000414D1"/>
    <w:rsid w:val="000421C1"/>
    <w:rsid w:val="00042246"/>
    <w:rsid w:val="00052C83"/>
    <w:rsid w:val="000573C5"/>
    <w:rsid w:val="00063E71"/>
    <w:rsid w:val="00066007"/>
    <w:rsid w:val="000660BC"/>
    <w:rsid w:val="00092462"/>
    <w:rsid w:val="000969EF"/>
    <w:rsid w:val="000B6C44"/>
    <w:rsid w:val="000C2D1E"/>
    <w:rsid w:val="000C49B7"/>
    <w:rsid w:val="000C5D92"/>
    <w:rsid w:val="000F5461"/>
    <w:rsid w:val="000F6714"/>
    <w:rsid w:val="000F7A4C"/>
    <w:rsid w:val="00101AE1"/>
    <w:rsid w:val="00110F1D"/>
    <w:rsid w:val="001308E6"/>
    <w:rsid w:val="00154EA8"/>
    <w:rsid w:val="00156C3E"/>
    <w:rsid w:val="00183617"/>
    <w:rsid w:val="001A5C31"/>
    <w:rsid w:val="001B4A5B"/>
    <w:rsid w:val="001C3714"/>
    <w:rsid w:val="001D25A1"/>
    <w:rsid w:val="001D44F0"/>
    <w:rsid w:val="001D78FC"/>
    <w:rsid w:val="001E1F94"/>
    <w:rsid w:val="002058EE"/>
    <w:rsid w:val="0023077D"/>
    <w:rsid w:val="00236DD5"/>
    <w:rsid w:val="00242614"/>
    <w:rsid w:val="00263748"/>
    <w:rsid w:val="002725FB"/>
    <w:rsid w:val="00284689"/>
    <w:rsid w:val="002A4BAC"/>
    <w:rsid w:val="002B5162"/>
    <w:rsid w:val="002C5415"/>
    <w:rsid w:val="002E2BA9"/>
    <w:rsid w:val="002F102D"/>
    <w:rsid w:val="002F48C2"/>
    <w:rsid w:val="003240FD"/>
    <w:rsid w:val="00332DE6"/>
    <w:rsid w:val="00344C83"/>
    <w:rsid w:val="003502A4"/>
    <w:rsid w:val="00356E04"/>
    <w:rsid w:val="00372A43"/>
    <w:rsid w:val="003975D0"/>
    <w:rsid w:val="003A094D"/>
    <w:rsid w:val="003A3357"/>
    <w:rsid w:val="003A481F"/>
    <w:rsid w:val="003A79A1"/>
    <w:rsid w:val="003B2A7A"/>
    <w:rsid w:val="003B4DD4"/>
    <w:rsid w:val="003C4248"/>
    <w:rsid w:val="003D4BF8"/>
    <w:rsid w:val="003E5251"/>
    <w:rsid w:val="003F354B"/>
    <w:rsid w:val="004037BF"/>
    <w:rsid w:val="004074FC"/>
    <w:rsid w:val="00454C38"/>
    <w:rsid w:val="004711C3"/>
    <w:rsid w:val="00482876"/>
    <w:rsid w:val="00497504"/>
    <w:rsid w:val="004B28E9"/>
    <w:rsid w:val="004D7829"/>
    <w:rsid w:val="004E2600"/>
    <w:rsid w:val="004E460C"/>
    <w:rsid w:val="004F4817"/>
    <w:rsid w:val="005040F8"/>
    <w:rsid w:val="0051061A"/>
    <w:rsid w:val="00516473"/>
    <w:rsid w:val="005328BD"/>
    <w:rsid w:val="00566381"/>
    <w:rsid w:val="00570254"/>
    <w:rsid w:val="00577F72"/>
    <w:rsid w:val="005B62DD"/>
    <w:rsid w:val="005D6397"/>
    <w:rsid w:val="005F57DF"/>
    <w:rsid w:val="00613BC7"/>
    <w:rsid w:val="00622408"/>
    <w:rsid w:val="006379A4"/>
    <w:rsid w:val="00645212"/>
    <w:rsid w:val="006A0A75"/>
    <w:rsid w:val="006B0CD1"/>
    <w:rsid w:val="006B5EE4"/>
    <w:rsid w:val="006D1D6A"/>
    <w:rsid w:val="006D39BA"/>
    <w:rsid w:val="006D6FC4"/>
    <w:rsid w:val="006E5B46"/>
    <w:rsid w:val="00706EFA"/>
    <w:rsid w:val="00722D78"/>
    <w:rsid w:val="007325DC"/>
    <w:rsid w:val="00741840"/>
    <w:rsid w:val="0076117C"/>
    <w:rsid w:val="007755B9"/>
    <w:rsid w:val="00786869"/>
    <w:rsid w:val="00790B73"/>
    <w:rsid w:val="0079333E"/>
    <w:rsid w:val="007A56D8"/>
    <w:rsid w:val="007A62D4"/>
    <w:rsid w:val="007B0E58"/>
    <w:rsid w:val="007B0FCD"/>
    <w:rsid w:val="007B7917"/>
    <w:rsid w:val="007F2307"/>
    <w:rsid w:val="008202A9"/>
    <w:rsid w:val="008215C4"/>
    <w:rsid w:val="00823794"/>
    <w:rsid w:val="0085474F"/>
    <w:rsid w:val="00856AE0"/>
    <w:rsid w:val="0087511E"/>
    <w:rsid w:val="00883004"/>
    <w:rsid w:val="008A6173"/>
    <w:rsid w:val="008B608D"/>
    <w:rsid w:val="008E241F"/>
    <w:rsid w:val="008F39FA"/>
    <w:rsid w:val="008F5A13"/>
    <w:rsid w:val="00911139"/>
    <w:rsid w:val="009210C6"/>
    <w:rsid w:val="0093328F"/>
    <w:rsid w:val="00937A05"/>
    <w:rsid w:val="00941569"/>
    <w:rsid w:val="0094359B"/>
    <w:rsid w:val="0095197C"/>
    <w:rsid w:val="00954C36"/>
    <w:rsid w:val="00972564"/>
    <w:rsid w:val="0097439D"/>
    <w:rsid w:val="00975FBF"/>
    <w:rsid w:val="0098616F"/>
    <w:rsid w:val="00990A07"/>
    <w:rsid w:val="00990F53"/>
    <w:rsid w:val="00996A95"/>
    <w:rsid w:val="009A488F"/>
    <w:rsid w:val="00A01E01"/>
    <w:rsid w:val="00A03228"/>
    <w:rsid w:val="00A14919"/>
    <w:rsid w:val="00A21CEB"/>
    <w:rsid w:val="00A24E2B"/>
    <w:rsid w:val="00A50D32"/>
    <w:rsid w:val="00A51179"/>
    <w:rsid w:val="00A5708F"/>
    <w:rsid w:val="00A5725F"/>
    <w:rsid w:val="00A635D2"/>
    <w:rsid w:val="00A70CD9"/>
    <w:rsid w:val="00A745EC"/>
    <w:rsid w:val="00A91441"/>
    <w:rsid w:val="00A91DB7"/>
    <w:rsid w:val="00A9391C"/>
    <w:rsid w:val="00A9495C"/>
    <w:rsid w:val="00AB76CC"/>
    <w:rsid w:val="00AC30B6"/>
    <w:rsid w:val="00AD739A"/>
    <w:rsid w:val="00AE173E"/>
    <w:rsid w:val="00AF4517"/>
    <w:rsid w:val="00B1727E"/>
    <w:rsid w:val="00B21B73"/>
    <w:rsid w:val="00B247A3"/>
    <w:rsid w:val="00B26223"/>
    <w:rsid w:val="00B2673E"/>
    <w:rsid w:val="00B42EDA"/>
    <w:rsid w:val="00B508D9"/>
    <w:rsid w:val="00B514FB"/>
    <w:rsid w:val="00B56FF1"/>
    <w:rsid w:val="00B61915"/>
    <w:rsid w:val="00B632EE"/>
    <w:rsid w:val="00B70712"/>
    <w:rsid w:val="00B827BE"/>
    <w:rsid w:val="00B84019"/>
    <w:rsid w:val="00B84C9D"/>
    <w:rsid w:val="00BA5B43"/>
    <w:rsid w:val="00BB703B"/>
    <w:rsid w:val="00BC2E3E"/>
    <w:rsid w:val="00BD1CF9"/>
    <w:rsid w:val="00BF77E6"/>
    <w:rsid w:val="00BF7E25"/>
    <w:rsid w:val="00C004ED"/>
    <w:rsid w:val="00C12A8B"/>
    <w:rsid w:val="00C21F07"/>
    <w:rsid w:val="00C22E95"/>
    <w:rsid w:val="00C35901"/>
    <w:rsid w:val="00C47D2F"/>
    <w:rsid w:val="00C50B2C"/>
    <w:rsid w:val="00C86613"/>
    <w:rsid w:val="00C9354E"/>
    <w:rsid w:val="00CC0574"/>
    <w:rsid w:val="00CC1341"/>
    <w:rsid w:val="00CF310A"/>
    <w:rsid w:val="00CF602D"/>
    <w:rsid w:val="00CF7180"/>
    <w:rsid w:val="00D1531B"/>
    <w:rsid w:val="00D1656C"/>
    <w:rsid w:val="00D2067D"/>
    <w:rsid w:val="00D5011D"/>
    <w:rsid w:val="00D51794"/>
    <w:rsid w:val="00D53D1D"/>
    <w:rsid w:val="00D5445A"/>
    <w:rsid w:val="00D7086E"/>
    <w:rsid w:val="00DA1884"/>
    <w:rsid w:val="00DB3E19"/>
    <w:rsid w:val="00DB4678"/>
    <w:rsid w:val="00DB5DE3"/>
    <w:rsid w:val="00DB79F4"/>
    <w:rsid w:val="00DC1781"/>
    <w:rsid w:val="00DD1018"/>
    <w:rsid w:val="00DE0F05"/>
    <w:rsid w:val="00DE4083"/>
    <w:rsid w:val="00DE7844"/>
    <w:rsid w:val="00DF5971"/>
    <w:rsid w:val="00E004B8"/>
    <w:rsid w:val="00E01718"/>
    <w:rsid w:val="00E11EBB"/>
    <w:rsid w:val="00E15C16"/>
    <w:rsid w:val="00E3400C"/>
    <w:rsid w:val="00E434F3"/>
    <w:rsid w:val="00E444CA"/>
    <w:rsid w:val="00E53394"/>
    <w:rsid w:val="00E60C9B"/>
    <w:rsid w:val="00E63F87"/>
    <w:rsid w:val="00E9565B"/>
    <w:rsid w:val="00E97E85"/>
    <w:rsid w:val="00EA4E59"/>
    <w:rsid w:val="00EB01A7"/>
    <w:rsid w:val="00EC249F"/>
    <w:rsid w:val="00EC507F"/>
    <w:rsid w:val="00EF7C81"/>
    <w:rsid w:val="00F134ED"/>
    <w:rsid w:val="00F13BEC"/>
    <w:rsid w:val="00F2652A"/>
    <w:rsid w:val="00F33647"/>
    <w:rsid w:val="00F61185"/>
    <w:rsid w:val="00F81377"/>
    <w:rsid w:val="00F8538F"/>
    <w:rsid w:val="00F875D6"/>
    <w:rsid w:val="00F87D7A"/>
    <w:rsid w:val="00FA186B"/>
    <w:rsid w:val="00FB4116"/>
    <w:rsid w:val="00FE7B78"/>
    <w:rsid w:val="00FF43DA"/>
    <w:rsid w:val="00FF4D0D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E839"/>
  <w15:docId w15:val="{10E6A84B-7752-2847-815B-1F4B31FE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ED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4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amit kumar</cp:lastModifiedBy>
  <cp:revision>2</cp:revision>
  <dcterms:created xsi:type="dcterms:W3CDTF">2025-12-08T12:49:00Z</dcterms:created>
  <dcterms:modified xsi:type="dcterms:W3CDTF">2025-12-08T12:49:00Z</dcterms:modified>
</cp:coreProperties>
</file>